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9"/>
        <w:gridCol w:w="420"/>
        <w:gridCol w:w="1243"/>
        <w:gridCol w:w="31"/>
        <w:gridCol w:w="121"/>
        <w:gridCol w:w="832"/>
        <w:gridCol w:w="140"/>
        <w:gridCol w:w="698"/>
        <w:gridCol w:w="699"/>
        <w:gridCol w:w="456"/>
        <w:gridCol w:w="239"/>
        <w:gridCol w:w="1115"/>
        <w:gridCol w:w="542"/>
        <w:gridCol w:w="432"/>
        <w:gridCol w:w="2059"/>
      </w:tblGrid>
      <w:tr w:rsidR="00C920B2" w:rsidRPr="00835624" w:rsidTr="00BC45EC">
        <w:trPr>
          <w:trHeight w:val="6140"/>
          <w:jc w:val="center"/>
        </w:trPr>
        <w:tc>
          <w:tcPr>
            <w:tcW w:w="99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6272" w:rsidRPr="00835624" w:rsidRDefault="00CC59FE" w:rsidP="00EA5380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pacing w:val="45"/>
                <w:kern w:val="0"/>
                <w:sz w:val="22"/>
                <w:szCs w:val="22"/>
              </w:rPr>
              <w:t>―正</w:t>
            </w:r>
            <w:r w:rsidR="004A6891">
              <w:rPr>
                <w:rFonts w:hint="eastAsia"/>
                <w:spacing w:val="45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45"/>
                <w:kern w:val="0"/>
                <w:sz w:val="22"/>
                <w:szCs w:val="22"/>
              </w:rPr>
              <w:t>本</w:t>
            </w:r>
            <w:r w:rsidR="008D6272" w:rsidRPr="00835624">
              <w:rPr>
                <w:rFonts w:hint="eastAsia"/>
                <w:spacing w:val="45"/>
                <w:kern w:val="0"/>
                <w:sz w:val="22"/>
                <w:szCs w:val="22"/>
              </w:rPr>
              <w:t>―</w:t>
            </w:r>
          </w:p>
          <w:p w:rsidR="008D6272" w:rsidRDefault="00EB0C9A" w:rsidP="00E629CD">
            <w:pPr>
              <w:tabs>
                <w:tab w:val="left" w:pos="1005"/>
                <w:tab w:val="center" w:pos="4986"/>
              </w:tabs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0073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5280" w:id="-1203525629"/>
              </w:rPr>
              <w:t>地</w:t>
            </w:r>
            <w:r w:rsidR="00C920B2" w:rsidRPr="0020073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5280" w:id="-1203525629"/>
              </w:rPr>
              <w:t>区計画の区域</w:t>
            </w:r>
            <w:r w:rsidR="00E629CD" w:rsidRPr="0020073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5280" w:id="-1203525629"/>
              </w:rPr>
              <w:t>内</w:t>
            </w:r>
            <w:r w:rsidR="00C920B2" w:rsidRPr="0020073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5280" w:id="-1203525629"/>
              </w:rPr>
              <w:t>における行為の届出</w:t>
            </w:r>
            <w:r w:rsidR="00C920B2" w:rsidRPr="00200736">
              <w:rPr>
                <w:rFonts w:ascii="ＭＳ ゴシック" w:eastAsia="ＭＳ ゴシック" w:hAnsi="ＭＳ ゴシック" w:hint="eastAsia"/>
                <w:spacing w:val="225"/>
                <w:kern w:val="0"/>
                <w:sz w:val="22"/>
                <w:szCs w:val="22"/>
                <w:fitText w:val="5280" w:id="-1203525629"/>
              </w:rPr>
              <w:t>書</w:t>
            </w:r>
          </w:p>
          <w:p w:rsidR="00AE0D7B" w:rsidRPr="00AE0D7B" w:rsidRDefault="00AE0D7B" w:rsidP="00AE0D7B">
            <w:pPr>
              <w:tabs>
                <w:tab w:val="left" w:pos="1005"/>
                <w:tab w:val="center" w:pos="4986"/>
              </w:tabs>
              <w:jc w:val="left"/>
              <w:rPr>
                <w:rFonts w:ascii="ＭＳ ゴシック" w:eastAsia="ＭＳ ゴシック" w:hAnsi="ＭＳ ゴシック"/>
                <w:spacing w:val="26"/>
                <w:kern w:val="0"/>
                <w:szCs w:val="21"/>
              </w:rPr>
            </w:pPr>
          </w:p>
          <w:p w:rsidR="00C920B2" w:rsidRPr="00835624" w:rsidRDefault="00C920B2" w:rsidP="00AE0D7B">
            <w:pPr>
              <w:wordWrap w:val="0"/>
              <w:jc w:val="righ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年</w:t>
            </w:r>
            <w:r w:rsidR="00E84BC4" w:rsidRPr="00835624">
              <w:rPr>
                <w:rFonts w:hint="eastAsia"/>
                <w:sz w:val="22"/>
                <w:szCs w:val="22"/>
              </w:rPr>
              <w:t xml:space="preserve">　　</w:t>
            </w:r>
            <w:r w:rsidRPr="00835624">
              <w:rPr>
                <w:rFonts w:hint="eastAsia"/>
                <w:sz w:val="22"/>
                <w:szCs w:val="22"/>
              </w:rPr>
              <w:t xml:space="preserve">月　</w:t>
            </w:r>
            <w:r w:rsidR="00AE0D7B">
              <w:rPr>
                <w:rFonts w:hint="eastAsia"/>
                <w:sz w:val="22"/>
                <w:szCs w:val="22"/>
              </w:rPr>
              <w:t xml:space="preserve">　</w:t>
            </w:r>
            <w:r w:rsidRPr="00835624">
              <w:rPr>
                <w:rFonts w:hint="eastAsia"/>
                <w:sz w:val="22"/>
                <w:szCs w:val="22"/>
              </w:rPr>
              <w:t>日</w:t>
            </w:r>
            <w:r w:rsidR="008C5CCE">
              <w:rPr>
                <w:rFonts w:hint="eastAsia"/>
                <w:sz w:val="22"/>
                <w:szCs w:val="22"/>
              </w:rPr>
              <w:t xml:space="preserve">　</w:t>
            </w:r>
          </w:p>
          <w:p w:rsidR="00C920B2" w:rsidRPr="00835624" w:rsidRDefault="00C920B2" w:rsidP="00EA5380">
            <w:pPr>
              <w:ind w:firstLineChars="100" w:firstLine="220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明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石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市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長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様</w:t>
            </w:r>
          </w:p>
          <w:p w:rsidR="00C920B2" w:rsidRPr="00835624" w:rsidRDefault="00C920B2" w:rsidP="00DC5D44">
            <w:pPr>
              <w:spacing w:line="300" w:lineRule="exact"/>
              <w:ind w:leftChars="2100" w:left="4410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届出者　住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Pr="00835624">
              <w:rPr>
                <w:rFonts w:hint="eastAsia"/>
                <w:sz w:val="22"/>
                <w:szCs w:val="22"/>
              </w:rPr>
              <w:t>所</w:t>
            </w:r>
            <w:r w:rsidR="008110BE">
              <w:rPr>
                <w:sz w:val="22"/>
                <w:szCs w:val="22"/>
              </w:rPr>
              <w:br/>
            </w:r>
            <w:r w:rsidR="008110BE">
              <w:rPr>
                <w:sz w:val="22"/>
                <w:szCs w:val="22"/>
              </w:rPr>
              <w:br/>
            </w:r>
            <w:r w:rsidR="006936D8">
              <w:rPr>
                <w:rFonts w:hint="eastAsia"/>
                <w:sz w:val="22"/>
                <w:szCs w:val="22"/>
              </w:rPr>
              <w:t xml:space="preserve">　　　　</w:t>
            </w:r>
            <w:r w:rsidR="00DE0905" w:rsidRPr="00835624">
              <w:rPr>
                <w:rFonts w:hint="eastAsia"/>
                <w:sz w:val="22"/>
                <w:szCs w:val="22"/>
              </w:rPr>
              <w:t>氏　名</w:t>
            </w:r>
            <w:r w:rsidR="008110BE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920B2" w:rsidRPr="00835624" w:rsidRDefault="00C920B2" w:rsidP="00EA5380">
            <w:pPr>
              <w:ind w:firstLineChars="100" w:firstLine="220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都市計画法第</w:t>
            </w:r>
            <w:r w:rsidR="006936D8">
              <w:rPr>
                <w:rFonts w:hint="eastAsia"/>
                <w:sz w:val="22"/>
                <w:szCs w:val="22"/>
              </w:rPr>
              <w:t>５８</w:t>
            </w:r>
            <w:r w:rsidRPr="00835624">
              <w:rPr>
                <w:rFonts w:hint="eastAsia"/>
                <w:sz w:val="22"/>
                <w:szCs w:val="22"/>
              </w:rPr>
              <w:t>条の</w:t>
            </w:r>
            <w:r w:rsidR="006936D8">
              <w:rPr>
                <w:rFonts w:hint="eastAsia"/>
                <w:sz w:val="22"/>
                <w:szCs w:val="22"/>
              </w:rPr>
              <w:t>２</w:t>
            </w:r>
            <w:r w:rsidRPr="00835624">
              <w:rPr>
                <w:rFonts w:hint="eastAsia"/>
                <w:sz w:val="22"/>
                <w:szCs w:val="22"/>
              </w:rPr>
              <w:t>第</w:t>
            </w:r>
            <w:r w:rsidR="006936D8">
              <w:rPr>
                <w:rFonts w:hint="eastAsia"/>
                <w:sz w:val="22"/>
                <w:szCs w:val="22"/>
              </w:rPr>
              <w:t>１</w:t>
            </w:r>
            <w:r w:rsidRPr="00835624">
              <w:rPr>
                <w:rFonts w:hint="eastAsia"/>
                <w:sz w:val="22"/>
                <w:szCs w:val="22"/>
              </w:rPr>
              <w:t>項の規定に基づき、</w:t>
            </w:r>
          </w:p>
          <w:p w:rsidR="00C920B2" w:rsidRPr="00835624" w:rsidRDefault="00CE7529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5080</wp:posOffset>
                      </wp:positionV>
                      <wp:extent cx="2854325" cy="924560"/>
                      <wp:effectExtent l="13970" t="12065" r="8255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4325" cy="9245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45802C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6" o:spid="_x0000_s1026" type="#_x0000_t186" style="position:absolute;left:0;text-align:left;margin-left:1.85pt;margin-top:.4pt;width:224.7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 w:val="22"/>
                  <w:szCs w:val="22"/>
                </w:rPr>
                <w:id w:val="-1161479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土地の区画形質の変更</w:t>
            </w:r>
          </w:p>
          <w:p w:rsidR="00C920B2" w:rsidRPr="00835624" w:rsidRDefault="00CE7529" w:rsidP="0083562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146050</wp:posOffset>
                      </wp:positionV>
                      <wp:extent cx="2384425" cy="20193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442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2BE" w:rsidRPr="00EC777A" w:rsidRDefault="004822B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について、下記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より届け出ます。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7.6pt;margin-top:11.5pt;width:187.75pt;height:1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awsAIAALU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" filled="f" stroked="f">
                      <v:textbox style="mso-fit-shape-to-text:t" inset="5.85pt,.7pt,5.85pt,.7pt">
                        <w:txbxContent>
                          <w:p w:rsidR="004822BE" w:rsidRPr="00EC777A" w:rsidRDefault="00482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について、下記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より届け出ます。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 w:val="22"/>
                  <w:szCs w:val="22"/>
                </w:rPr>
                <w:id w:val="2467713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建築物の建築又は工作物の</w:t>
            </w:r>
            <w:r w:rsidR="006936D8">
              <w:rPr>
                <w:rFonts w:hint="eastAsia"/>
                <w:sz w:val="22"/>
                <w:szCs w:val="22"/>
              </w:rPr>
              <w:t>建設</w:t>
            </w:r>
          </w:p>
          <w:p w:rsidR="00C920B2" w:rsidRPr="00835624" w:rsidRDefault="00200736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028758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</w:t>
            </w:r>
            <w:r w:rsidR="006936D8">
              <w:rPr>
                <w:rFonts w:hint="eastAsia"/>
                <w:sz w:val="22"/>
                <w:szCs w:val="22"/>
              </w:rPr>
              <w:t>等</w:t>
            </w:r>
            <w:r w:rsidR="00C920B2" w:rsidRPr="00835624">
              <w:rPr>
                <w:rFonts w:hint="eastAsia"/>
                <w:sz w:val="22"/>
                <w:szCs w:val="22"/>
              </w:rPr>
              <w:t>の用途の変更</w:t>
            </w:r>
          </w:p>
          <w:p w:rsidR="00C920B2" w:rsidRPr="00835624" w:rsidRDefault="00200736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454974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建築物等の形態又は意匠の変更</w:t>
            </w:r>
          </w:p>
          <w:p w:rsidR="00C920B2" w:rsidRDefault="00200736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6925644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木</w:t>
            </w:r>
            <w:r w:rsidR="00BE096A">
              <w:rPr>
                <w:rFonts w:hint="eastAsia"/>
                <w:sz w:val="22"/>
                <w:szCs w:val="22"/>
              </w:rPr>
              <w:t>竹</w:t>
            </w:r>
            <w:r w:rsidR="00C920B2" w:rsidRPr="00835624">
              <w:rPr>
                <w:rFonts w:hint="eastAsia"/>
                <w:sz w:val="22"/>
                <w:szCs w:val="22"/>
              </w:rPr>
              <w:t>の伐採</w:t>
            </w:r>
          </w:p>
          <w:p w:rsidR="00D3648F" w:rsidRDefault="00C920B2" w:rsidP="00D3648F">
            <w:pPr>
              <w:pStyle w:val="a3"/>
            </w:pPr>
            <w:r w:rsidRPr="00835624">
              <w:rPr>
                <w:rFonts w:hint="eastAsia"/>
              </w:rPr>
              <w:t>記</w:t>
            </w:r>
          </w:p>
          <w:p w:rsidR="00BC3AD7" w:rsidRDefault="00BC3AD7" w:rsidP="00EA5380">
            <w:pPr>
              <w:jc w:val="left"/>
              <w:rPr>
                <w:sz w:val="22"/>
                <w:szCs w:val="22"/>
              </w:rPr>
            </w:pPr>
          </w:p>
          <w:p w:rsidR="00D3648F" w:rsidRDefault="00D3648F" w:rsidP="00EA5380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 xml:space="preserve">１　</w:t>
            </w:r>
            <w:r w:rsidRPr="00391580">
              <w:rPr>
                <w:rFonts w:hint="eastAsia"/>
                <w:kern w:val="0"/>
                <w:sz w:val="22"/>
                <w:szCs w:val="22"/>
              </w:rPr>
              <w:t>行為の場所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明石市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D3648F" w:rsidRPr="00391580" w:rsidRDefault="00D3648F" w:rsidP="00E90AA1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２　行為の着手予定日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D3648F" w:rsidRPr="00391580" w:rsidRDefault="00D3648F" w:rsidP="00391580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３　行為の完了予定日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DF6B8D" w:rsidRPr="00835624" w:rsidRDefault="00D3648F" w:rsidP="00391580">
            <w:pPr>
              <w:spacing w:line="340" w:lineRule="exact"/>
            </w:pPr>
            <w:r>
              <w:rPr>
                <w:rFonts w:hint="eastAsia"/>
                <w:sz w:val="22"/>
                <w:szCs w:val="22"/>
              </w:rPr>
              <w:t>４　設計又は施行の方法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760" w:type="dxa"/>
            <w:gridSpan w:val="6"/>
            <w:tcBorders>
              <w:left w:val="single" w:sz="12" w:space="0" w:color="auto"/>
            </w:tcBorders>
            <w:vAlign w:val="center"/>
          </w:tcPr>
          <w:p w:rsidR="00A90F46" w:rsidRPr="00CE79C1" w:rsidRDefault="00A90F46" w:rsidP="00827324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27324">
              <w:rPr>
                <w:sz w:val="22"/>
                <w:szCs w:val="22"/>
              </w:rPr>
              <w:t>1</w:t>
            </w:r>
            <w:r w:rsidRPr="00CE79C1">
              <w:rPr>
                <w:rFonts w:ascii="ＭＳ 明朝" w:hAnsi="ＭＳ 明朝" w:hint="eastAsia"/>
                <w:sz w:val="22"/>
                <w:szCs w:val="22"/>
              </w:rPr>
              <w:t>)土地の区画形質の変更</w:t>
            </w:r>
          </w:p>
        </w:tc>
        <w:tc>
          <w:tcPr>
            <w:tcW w:w="2825" w:type="dxa"/>
            <w:gridSpan w:val="5"/>
            <w:tcBorders>
              <w:right w:val="nil"/>
            </w:tcBorders>
            <w:vAlign w:val="center"/>
          </w:tcPr>
          <w:p w:rsidR="00A90F46" w:rsidRPr="00CE79C1" w:rsidRDefault="00A90F46" w:rsidP="006936D8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区域</w:t>
            </w:r>
            <w:r>
              <w:rPr>
                <w:rFonts w:ascii="ＭＳ 明朝" w:hAnsi="ＭＳ 明朝" w:hint="eastAsia"/>
                <w:sz w:val="22"/>
                <w:szCs w:val="22"/>
              </w:rPr>
              <w:t>の面積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A90F46" w:rsidRPr="00CE79C1" w:rsidRDefault="00A90F46" w:rsidP="00A90F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391580" w:rsidRPr="00835624" w:rsidRDefault="00391580" w:rsidP="00B36C4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1942" w:type="dxa"/>
            <w:gridSpan w:val="3"/>
            <w:tcBorders>
              <w:right w:val="nil"/>
            </w:tcBorders>
            <w:vAlign w:val="center"/>
          </w:tcPr>
          <w:p w:rsidR="00391580" w:rsidRPr="00835624" w:rsidRDefault="00391580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="004A1E7D">
              <w:rPr>
                <w:rFonts w:hint="eastAsia"/>
                <w:kern w:val="0"/>
                <w:sz w:val="22"/>
                <w:szCs w:val="22"/>
              </w:rPr>
              <w:t>行為の種別</w:t>
            </w:r>
          </w:p>
        </w:tc>
        <w:tc>
          <w:tcPr>
            <w:tcW w:w="736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391580" w:rsidRPr="00835624" w:rsidRDefault="00B36C47" w:rsidP="00B36C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</w:t>
            </w:r>
            <w:r w:rsidR="00391580" w:rsidRPr="00835624">
              <w:rPr>
                <w:rFonts w:hint="eastAsia"/>
                <w:sz w:val="22"/>
                <w:szCs w:val="22"/>
              </w:rPr>
              <w:t>建築物の建築・工作物の建設</w:t>
            </w:r>
            <w:r>
              <w:rPr>
                <w:rFonts w:hint="eastAsia"/>
                <w:sz w:val="22"/>
                <w:szCs w:val="22"/>
              </w:rPr>
              <w:t xml:space="preserve">　）　（　</w:t>
            </w:r>
            <w:r w:rsidR="00391580" w:rsidRPr="00835624">
              <w:rPr>
                <w:rFonts w:hint="eastAsia"/>
                <w:sz w:val="22"/>
                <w:szCs w:val="22"/>
              </w:rPr>
              <w:t>新築・改築・増築・移転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215A7" w:rsidRPr="00FD665D" w:rsidRDefault="000215A7" w:rsidP="00C50A99">
            <w:pPr>
              <w:snapToGrid w:val="0"/>
              <w:spacing w:line="240" w:lineRule="atLeast"/>
              <w:ind w:left="113" w:right="113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建築物の建築又は工作物の建設</w:t>
            </w:r>
          </w:p>
        </w:tc>
        <w:tc>
          <w:tcPr>
            <w:tcW w:w="699" w:type="dxa"/>
            <w:gridSpan w:val="2"/>
            <w:tcBorders>
              <w:bottom w:val="nil"/>
            </w:tcBorders>
            <w:vAlign w:val="bottom"/>
          </w:tcPr>
          <w:p w:rsidR="00EF51A7" w:rsidRPr="00835624" w:rsidRDefault="00EF51A7" w:rsidP="00B36C4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ﾛ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367" w:type="dxa"/>
            <w:gridSpan w:val="5"/>
            <w:tcBorders>
              <w:tl2br w:val="nil"/>
              <w:tr2bl w:val="single" w:sz="4" w:space="0" w:color="auto"/>
            </w:tcBorders>
            <w:vAlign w:val="center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200736">
              <w:rPr>
                <w:rFonts w:hint="eastAsia"/>
                <w:spacing w:val="60"/>
                <w:kern w:val="0"/>
                <w:sz w:val="22"/>
                <w:szCs w:val="22"/>
                <w:fitText w:val="1320" w:id="-1199870462"/>
              </w:rPr>
              <w:t>届出部</w:t>
            </w:r>
            <w:r w:rsidRPr="00200736">
              <w:rPr>
                <w:rFonts w:hint="eastAsia"/>
                <w:kern w:val="0"/>
                <w:sz w:val="22"/>
                <w:szCs w:val="22"/>
                <w:fitText w:val="1320" w:id="-1199870462"/>
              </w:rPr>
              <w:t>分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届出以外の部分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CF4315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F51A7" w:rsidRPr="00835624" w:rsidRDefault="00EF51A7" w:rsidP="00EA538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EF51A7" w:rsidRPr="00835624" w:rsidRDefault="000215A7" w:rsidP="000215A7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設計の概要</w:t>
            </w: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ⅰ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200736">
              <w:rPr>
                <w:rFonts w:hint="eastAsia"/>
                <w:spacing w:val="120"/>
                <w:kern w:val="0"/>
                <w:sz w:val="22"/>
                <w:szCs w:val="22"/>
                <w:fitText w:val="1760" w:id="-1199870719"/>
              </w:rPr>
              <w:t>敷地面</w:t>
            </w:r>
            <w:r w:rsidRPr="00200736">
              <w:rPr>
                <w:rFonts w:hint="eastAsia"/>
                <w:spacing w:val="37"/>
                <w:kern w:val="0"/>
                <w:sz w:val="22"/>
                <w:szCs w:val="22"/>
                <w:fitText w:val="1760" w:id="-1199870719"/>
              </w:rPr>
              <w:t>積</w:t>
            </w:r>
          </w:p>
        </w:tc>
        <w:tc>
          <w:tcPr>
            <w:tcW w:w="2092" w:type="dxa"/>
            <w:gridSpan w:val="4"/>
            <w:tcBorders>
              <w:tr2bl w:val="single" w:sz="4" w:space="0" w:color="auto"/>
            </w:tcBorders>
            <w:vAlign w:val="center"/>
          </w:tcPr>
          <w:p w:rsidR="00EF51A7" w:rsidRPr="00835624" w:rsidRDefault="00EF51A7" w:rsidP="00D10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r2bl w:val="single" w:sz="4" w:space="0" w:color="auto"/>
            </w:tcBorders>
            <w:vAlign w:val="center"/>
          </w:tcPr>
          <w:p w:rsidR="00EF51A7" w:rsidRPr="00835624" w:rsidRDefault="00EF51A7" w:rsidP="0020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763F8" w:rsidRPr="00835624" w:rsidTr="00BC45EC">
        <w:trPr>
          <w:cantSplit/>
          <w:trHeight w:hRule="exact" w:val="34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ⅱ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建築又は建設面積</w:t>
            </w:r>
          </w:p>
        </w:tc>
        <w:tc>
          <w:tcPr>
            <w:tcW w:w="2092" w:type="dxa"/>
            <w:gridSpan w:val="4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200736">
              <w:rPr>
                <w:rFonts w:hint="eastAsia"/>
                <w:spacing w:val="120"/>
                <w:kern w:val="0"/>
                <w:sz w:val="22"/>
                <w:szCs w:val="22"/>
                <w:fitText w:val="1760" w:id="-1199870720"/>
              </w:rPr>
              <w:t>延べ面</w:t>
            </w:r>
            <w:r w:rsidRPr="00200736">
              <w:rPr>
                <w:rFonts w:hint="eastAsia"/>
                <w:spacing w:val="37"/>
                <w:kern w:val="0"/>
                <w:sz w:val="22"/>
                <w:szCs w:val="22"/>
                <w:fitText w:val="1760" w:id="-1199870720"/>
              </w:rPr>
              <w:t>積</w:t>
            </w:r>
          </w:p>
        </w:tc>
        <w:tc>
          <w:tcPr>
            <w:tcW w:w="2092" w:type="dxa"/>
            <w:gridSpan w:val="4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50A99" w:rsidRPr="00835624" w:rsidTr="00BC45EC">
        <w:trPr>
          <w:trHeight w:hRule="exact" w:val="373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 w:val="restart"/>
          </w:tcPr>
          <w:p w:rsidR="00C50A99" w:rsidRDefault="00C50A99" w:rsidP="00C50A9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ⅳ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4D2338">
              <w:rPr>
                <w:rFonts w:hint="eastAsia"/>
                <w:kern w:val="0"/>
                <w:sz w:val="22"/>
                <w:szCs w:val="22"/>
              </w:rPr>
              <w:t>高さ</w:t>
            </w:r>
          </w:p>
          <w:p w:rsidR="00C50A99" w:rsidRPr="00835624" w:rsidRDefault="00C50A99" w:rsidP="00BC3AD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地盤面から</w:t>
            </w: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  <w:vAlign w:val="center"/>
          </w:tcPr>
          <w:p w:rsidR="00C50A99" w:rsidRPr="00835624" w:rsidRDefault="00C50A99" w:rsidP="004D23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ⅴ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用途</w:t>
            </w:r>
          </w:p>
        </w:tc>
      </w:tr>
      <w:tr w:rsidR="00BC3AD7" w:rsidRPr="00835624" w:rsidTr="00BC45EC">
        <w:trPr>
          <w:trHeight w:hRule="exact" w:val="165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AD7" w:rsidRPr="00835624" w:rsidRDefault="00BC3AD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BC3AD7" w:rsidRPr="00835624" w:rsidRDefault="00BC3AD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bottom w:val="nil"/>
            </w:tcBorders>
            <w:vAlign w:val="center"/>
          </w:tcPr>
          <w:p w:rsidR="00BC3AD7" w:rsidRDefault="00BC3AD7" w:rsidP="004D233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BC3AD7" w:rsidRDefault="00BC3AD7" w:rsidP="004D23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ⅵ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構造</w:t>
            </w:r>
          </w:p>
        </w:tc>
      </w:tr>
      <w:tr w:rsidR="00BC3AD7" w:rsidRPr="00835624" w:rsidTr="00BC45EC">
        <w:trPr>
          <w:trHeight w:hRule="exact" w:val="21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AD7" w:rsidRPr="00835624" w:rsidRDefault="00BC3AD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BC3AD7" w:rsidRPr="00835624" w:rsidRDefault="00BC3AD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 w:val="restart"/>
            <w:tcBorders>
              <w:top w:val="nil"/>
            </w:tcBorders>
            <w:vAlign w:val="center"/>
          </w:tcPr>
          <w:p w:rsidR="00BC3AD7" w:rsidRDefault="00BC3AD7" w:rsidP="00BC3AD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624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BC3AD7" w:rsidRDefault="00BC3AD7" w:rsidP="004D2338">
            <w:pPr>
              <w:rPr>
                <w:sz w:val="22"/>
                <w:szCs w:val="22"/>
              </w:rPr>
            </w:pPr>
          </w:p>
        </w:tc>
      </w:tr>
      <w:tr w:rsidR="00C50A99" w:rsidRPr="00835624" w:rsidTr="00BC45EC">
        <w:trPr>
          <w:trHeight w:hRule="exact" w:val="341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50A99" w:rsidRDefault="00C50A99" w:rsidP="004D233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  <w:vAlign w:val="center"/>
          </w:tcPr>
          <w:p w:rsidR="00C50A99" w:rsidRDefault="00C50A99" w:rsidP="004D23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ⅶ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階数　</w:t>
            </w:r>
            <w:r w:rsidR="00BC3AD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地上</w:t>
            </w:r>
            <w:r w:rsidR="00BC3AD7">
              <w:rPr>
                <w:rFonts w:hint="eastAsia"/>
                <w:sz w:val="22"/>
                <w:szCs w:val="22"/>
              </w:rPr>
              <w:t>（</w:t>
            </w:r>
            <w:r w:rsidRPr="00BC3AD7">
              <w:rPr>
                <w:rFonts w:hint="eastAsia"/>
                <w:sz w:val="22"/>
                <w:szCs w:val="22"/>
              </w:rPr>
              <w:t xml:space="preserve">　　　　</w:t>
            </w:r>
            <w:r w:rsidR="00BC3AD7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階　・　地下</w:t>
            </w:r>
            <w:r w:rsidR="00BC3AD7">
              <w:rPr>
                <w:rFonts w:hint="eastAsia"/>
                <w:sz w:val="22"/>
                <w:szCs w:val="22"/>
              </w:rPr>
              <w:t>（</w:t>
            </w:r>
            <w:r w:rsidRPr="00BC3AD7">
              <w:rPr>
                <w:rFonts w:hint="eastAsia"/>
                <w:sz w:val="22"/>
                <w:szCs w:val="22"/>
              </w:rPr>
              <w:t xml:space="preserve">　　　　</w:t>
            </w:r>
            <w:r w:rsidR="00BC3AD7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C50A99" w:rsidRPr="00835624" w:rsidTr="00BC45EC">
        <w:trPr>
          <w:trHeight w:hRule="exact" w:val="562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8607" w:type="dxa"/>
            <w:gridSpan w:val="1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50A99" w:rsidRDefault="00C50A99" w:rsidP="00EF51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ⅷ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垣又はさくの構造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63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A83652">
            <w:pPr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(3)</w:t>
            </w:r>
            <w:r w:rsidRPr="00835624">
              <w:rPr>
                <w:rFonts w:hint="eastAsia"/>
                <w:sz w:val="22"/>
                <w:szCs w:val="22"/>
              </w:rPr>
              <w:t>建築物等の用途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35624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2490" w:type="dxa"/>
            <w:gridSpan w:val="5"/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変更部分の延べ面積</w:t>
            </w:r>
          </w:p>
        </w:tc>
        <w:tc>
          <w:tcPr>
            <w:tcW w:w="2352" w:type="dxa"/>
            <w:gridSpan w:val="4"/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変更前の用途</w:t>
            </w: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ﾊ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変更後の用途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639" w:type="dxa"/>
            <w:gridSpan w:val="5"/>
            <w:vMerge/>
            <w:tcBorders>
              <w:left w:val="single" w:sz="12" w:space="0" w:color="auto"/>
            </w:tcBorders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352" w:type="dxa"/>
            <w:gridSpan w:val="4"/>
            <w:vAlign w:val="center"/>
          </w:tcPr>
          <w:p w:rsidR="00EF51A7" w:rsidRPr="00835624" w:rsidRDefault="00EF51A7" w:rsidP="009F067F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9F067F">
            <w:pPr>
              <w:rPr>
                <w:sz w:val="22"/>
                <w:szCs w:val="22"/>
              </w:rPr>
            </w:pPr>
          </w:p>
        </w:tc>
      </w:tr>
      <w:tr w:rsidR="00EF51A7" w:rsidRPr="00835624" w:rsidTr="00BC45EC">
        <w:trPr>
          <w:trHeight w:val="704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5349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</w:t>
            </w:r>
            <w:r>
              <w:rPr>
                <w:rFonts w:hint="eastAsia"/>
                <w:sz w:val="22"/>
                <w:szCs w:val="22"/>
              </w:rPr>
              <w:t>建築物等の形態又は意匠の変更</w:t>
            </w:r>
          </w:p>
        </w:tc>
        <w:tc>
          <w:tcPr>
            <w:tcW w:w="6380" w:type="dxa"/>
            <w:gridSpan w:val="9"/>
            <w:tcBorders>
              <w:right w:val="single" w:sz="12" w:space="0" w:color="auto"/>
            </w:tcBorders>
          </w:tcPr>
          <w:p w:rsidR="00EF51A7" w:rsidRPr="00835624" w:rsidRDefault="00EF51A7" w:rsidP="00DC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EF51A7" w:rsidRPr="00835624" w:rsidTr="00BC45EC">
        <w:trPr>
          <w:trHeight w:hRule="exact" w:val="340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D364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(5)</w:t>
            </w:r>
            <w:r>
              <w:rPr>
                <w:rFonts w:hint="eastAsia"/>
                <w:sz w:val="22"/>
                <w:szCs w:val="22"/>
              </w:rPr>
              <w:t>木竹の伐採</w:t>
            </w:r>
          </w:p>
        </w:tc>
        <w:tc>
          <w:tcPr>
            <w:tcW w:w="1993" w:type="dxa"/>
            <w:gridSpan w:val="4"/>
            <w:tcBorders>
              <w:right w:val="nil"/>
            </w:tcBorders>
            <w:vAlign w:val="center"/>
          </w:tcPr>
          <w:p w:rsidR="00EF51A7" w:rsidRPr="00835624" w:rsidRDefault="00EF51A7" w:rsidP="00D364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伐採面積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F51A7" w:rsidRPr="00835624" w:rsidRDefault="00DC5D44" w:rsidP="00EF51A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763F8" w:rsidRPr="00835624" w:rsidTr="00BC45EC">
        <w:trPr>
          <w:trHeight w:val="700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51A7" w:rsidRDefault="00EF51A7" w:rsidP="00AE0D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</w:p>
          <w:p w:rsidR="00EF51A7" w:rsidRPr="00835624" w:rsidRDefault="00EF51A7" w:rsidP="00AE0D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485" w:type="dxa"/>
            <w:gridSpan w:val="7"/>
            <w:tcBorders>
              <w:bottom w:val="single" w:sz="12" w:space="0" w:color="auto"/>
              <w:right w:val="nil"/>
            </w:tcBorders>
          </w:tcPr>
          <w:p w:rsidR="00EF51A7" w:rsidRPr="00835624" w:rsidRDefault="00EF51A7" w:rsidP="00EF51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509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EF51A7" w:rsidRPr="00835624" w:rsidRDefault="00EF51A7" w:rsidP="000215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3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51A7" w:rsidRPr="00835624" w:rsidRDefault="000215A7" w:rsidP="000215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F51A7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</w:tbl>
    <w:p w:rsidR="00A83652" w:rsidRPr="00C04D18" w:rsidRDefault="00103237" w:rsidP="00BC3AD7">
      <w:pPr>
        <w:snapToGrid w:val="0"/>
        <w:spacing w:line="240" w:lineRule="atLeast"/>
        <w:jc w:val="left"/>
        <w:rPr>
          <w:b/>
          <w:sz w:val="20"/>
          <w:szCs w:val="20"/>
        </w:rPr>
      </w:pPr>
      <w:r w:rsidRPr="00C04D18">
        <w:rPr>
          <w:rFonts w:hint="eastAsia"/>
          <w:b/>
          <w:sz w:val="20"/>
          <w:szCs w:val="20"/>
        </w:rPr>
        <w:t>備考</w:t>
      </w:r>
    </w:p>
    <w:p w:rsidR="00103237" w:rsidRPr="0020437D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103237" w:rsidRPr="0020437D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２　建築物等の用途の変更について変更部分が二以上あるときは、各部分ごとに記載すること。</w:t>
      </w:r>
    </w:p>
    <w:p w:rsidR="00103237" w:rsidRPr="0020437D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３　地区計画において定められている内容に照らして、必要な事項について記載すること。</w:t>
      </w:r>
    </w:p>
    <w:p w:rsidR="00BC3AD7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４　同一の土地の区域について２以上の種類の行為を行おうとするときは、</w:t>
      </w:r>
      <w:r w:rsidR="0020437D" w:rsidRPr="0020437D">
        <w:rPr>
          <w:rFonts w:hint="eastAsia"/>
          <w:sz w:val="20"/>
          <w:szCs w:val="20"/>
        </w:rPr>
        <w:t>一の届出書によることができる。</w:t>
      </w:r>
    </w:p>
    <w:p w:rsidR="00BC3AD7" w:rsidRDefault="0038658F" w:rsidP="00BC3AD7">
      <w:pPr>
        <w:snapToGrid w:val="0"/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窓口処理欄（記入不要）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1002"/>
        <w:gridCol w:w="1022"/>
        <w:gridCol w:w="1002"/>
        <w:gridCol w:w="1990"/>
        <w:gridCol w:w="2079"/>
      </w:tblGrid>
      <w:tr w:rsidR="003F39AD" w:rsidTr="00200736">
        <w:trPr>
          <w:trHeight w:val="297"/>
          <w:jc w:val="center"/>
        </w:trPr>
        <w:tc>
          <w:tcPr>
            <w:tcW w:w="2896" w:type="dxa"/>
            <w:vAlign w:val="center"/>
          </w:tcPr>
          <w:p w:rsidR="00107945" w:rsidRPr="00DF6B8D" w:rsidRDefault="00107945" w:rsidP="00107945">
            <w:pPr>
              <w:jc w:val="center"/>
              <w:rPr>
                <w:szCs w:val="21"/>
              </w:rPr>
            </w:pPr>
            <w:r w:rsidRPr="00DF6B8D">
              <w:rPr>
                <w:rFonts w:hint="eastAsia"/>
                <w:szCs w:val="21"/>
              </w:rPr>
              <w:t>受</w:t>
            </w:r>
            <w:r w:rsidR="00A37CFD">
              <w:rPr>
                <w:rFonts w:hint="eastAsia"/>
                <w:szCs w:val="21"/>
              </w:rPr>
              <w:t xml:space="preserve">　</w:t>
            </w:r>
            <w:r w:rsidRPr="00DF6B8D">
              <w:rPr>
                <w:rFonts w:hint="eastAsia"/>
                <w:szCs w:val="21"/>
              </w:rPr>
              <w:t xml:space="preserve">　</w:t>
            </w:r>
            <w:r w:rsidR="00D436FC">
              <w:rPr>
                <w:rFonts w:hint="eastAsia"/>
                <w:szCs w:val="21"/>
              </w:rPr>
              <w:t xml:space="preserve">　　</w:t>
            </w:r>
            <w:r w:rsidRPr="00DF6B8D">
              <w:rPr>
                <w:rFonts w:hint="eastAsia"/>
                <w:szCs w:val="21"/>
              </w:rPr>
              <w:t>付</w:t>
            </w:r>
          </w:p>
        </w:tc>
        <w:tc>
          <w:tcPr>
            <w:tcW w:w="1002" w:type="dxa"/>
            <w:vAlign w:val="center"/>
          </w:tcPr>
          <w:p w:rsidR="00107945" w:rsidRPr="00DF6B8D" w:rsidRDefault="00107945" w:rsidP="000215A7">
            <w:pPr>
              <w:jc w:val="center"/>
              <w:rPr>
                <w:szCs w:val="21"/>
              </w:rPr>
            </w:pPr>
            <w:r w:rsidRPr="00DF6B8D">
              <w:rPr>
                <w:rFonts w:hint="eastAsia"/>
                <w:szCs w:val="21"/>
              </w:rPr>
              <w:t>課</w:t>
            </w:r>
            <w:r w:rsidR="000215A7">
              <w:rPr>
                <w:rFonts w:hint="eastAsia"/>
                <w:szCs w:val="21"/>
              </w:rPr>
              <w:t xml:space="preserve"> </w:t>
            </w:r>
            <w:r w:rsidRPr="00DF6B8D">
              <w:rPr>
                <w:rFonts w:hint="eastAsia"/>
                <w:szCs w:val="21"/>
              </w:rPr>
              <w:t>長</w:t>
            </w:r>
          </w:p>
        </w:tc>
        <w:tc>
          <w:tcPr>
            <w:tcW w:w="1022" w:type="dxa"/>
            <w:vAlign w:val="center"/>
          </w:tcPr>
          <w:p w:rsidR="00107945" w:rsidRPr="00DF6B8D" w:rsidRDefault="0038658F" w:rsidP="000215A7">
            <w:pPr>
              <w:jc w:val="center"/>
              <w:rPr>
                <w:szCs w:val="21"/>
              </w:rPr>
            </w:pPr>
            <w:r w:rsidRPr="00200736">
              <w:rPr>
                <w:rFonts w:hint="eastAsia"/>
                <w:w w:val="75"/>
                <w:kern w:val="0"/>
                <w:szCs w:val="21"/>
                <w:fitText w:val="630" w:id="-1839016704"/>
              </w:rPr>
              <w:t>担当</w:t>
            </w:r>
            <w:r w:rsidR="00107945" w:rsidRPr="00200736">
              <w:rPr>
                <w:rFonts w:hint="eastAsia"/>
                <w:w w:val="75"/>
                <w:kern w:val="0"/>
                <w:szCs w:val="21"/>
                <w:fitText w:val="630" w:id="-1839016704"/>
              </w:rPr>
              <w:t>課</w:t>
            </w:r>
            <w:r w:rsidR="00107945" w:rsidRPr="00200736">
              <w:rPr>
                <w:rFonts w:hint="eastAsia"/>
                <w:spacing w:val="15"/>
                <w:w w:val="75"/>
                <w:kern w:val="0"/>
                <w:szCs w:val="21"/>
                <w:fitText w:val="630" w:id="-1839016704"/>
              </w:rPr>
              <w:t>長</w:t>
            </w:r>
          </w:p>
        </w:tc>
        <w:tc>
          <w:tcPr>
            <w:tcW w:w="1002" w:type="dxa"/>
            <w:vAlign w:val="center"/>
          </w:tcPr>
          <w:p w:rsidR="00107945" w:rsidRPr="00DF6B8D" w:rsidRDefault="00107945" w:rsidP="000215A7">
            <w:pPr>
              <w:jc w:val="center"/>
              <w:rPr>
                <w:szCs w:val="21"/>
              </w:rPr>
            </w:pPr>
            <w:r w:rsidRPr="00DF6B8D">
              <w:rPr>
                <w:rFonts w:hint="eastAsia"/>
                <w:szCs w:val="21"/>
              </w:rPr>
              <w:t>係</w:t>
            </w:r>
            <w:r w:rsidR="000215A7">
              <w:rPr>
                <w:rFonts w:hint="eastAsia"/>
                <w:szCs w:val="21"/>
              </w:rPr>
              <w:t xml:space="preserve"> </w:t>
            </w:r>
            <w:r w:rsidRPr="00DF6B8D">
              <w:rPr>
                <w:rFonts w:hint="eastAsia"/>
                <w:szCs w:val="21"/>
              </w:rPr>
              <w:t>長</w:t>
            </w:r>
          </w:p>
        </w:tc>
        <w:tc>
          <w:tcPr>
            <w:tcW w:w="1990" w:type="dxa"/>
            <w:vAlign w:val="center"/>
          </w:tcPr>
          <w:p w:rsidR="00107945" w:rsidRPr="00DF6B8D" w:rsidRDefault="00107945" w:rsidP="000215A7">
            <w:pPr>
              <w:jc w:val="center"/>
              <w:rPr>
                <w:szCs w:val="21"/>
              </w:rPr>
            </w:pPr>
            <w:r w:rsidRPr="00DF6B8D">
              <w:rPr>
                <w:rFonts w:hint="eastAsia"/>
                <w:szCs w:val="21"/>
              </w:rPr>
              <w:t>係</w:t>
            </w:r>
          </w:p>
        </w:tc>
        <w:tc>
          <w:tcPr>
            <w:tcW w:w="2079" w:type="dxa"/>
            <w:vAlign w:val="center"/>
          </w:tcPr>
          <w:p w:rsidR="00107945" w:rsidRPr="00DF6B8D" w:rsidRDefault="00A37CFD" w:rsidP="00107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　　　理</w:t>
            </w:r>
          </w:p>
        </w:tc>
      </w:tr>
      <w:tr w:rsidR="003F39AD" w:rsidTr="00200736">
        <w:trPr>
          <w:trHeight w:val="249"/>
          <w:jc w:val="center"/>
        </w:trPr>
        <w:tc>
          <w:tcPr>
            <w:tcW w:w="2896" w:type="dxa"/>
            <w:vAlign w:val="center"/>
          </w:tcPr>
          <w:p w:rsidR="00D436FC" w:rsidRPr="00A83652" w:rsidRDefault="00D436FC" w:rsidP="006058E6">
            <w:pPr>
              <w:wordWrap w:val="0"/>
              <w:jc w:val="right"/>
              <w:rPr>
                <w:szCs w:val="21"/>
              </w:rPr>
            </w:pPr>
            <w:r w:rsidRPr="00A8365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002" w:type="dxa"/>
            <w:vMerge w:val="restart"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D436FC" w:rsidRPr="00A83652" w:rsidRDefault="00D436FC" w:rsidP="00816BF2">
            <w:pPr>
              <w:jc w:val="right"/>
              <w:rPr>
                <w:szCs w:val="21"/>
              </w:rPr>
            </w:pPr>
            <w:r w:rsidRPr="00A83652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A8365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A83652">
              <w:rPr>
                <w:rFonts w:hint="eastAsia"/>
                <w:szCs w:val="21"/>
              </w:rPr>
              <w:t xml:space="preserve">　日</w:t>
            </w:r>
          </w:p>
        </w:tc>
      </w:tr>
      <w:tr w:rsidR="003F39AD" w:rsidTr="00200736">
        <w:trPr>
          <w:trHeight w:val="225"/>
          <w:jc w:val="center"/>
        </w:trPr>
        <w:tc>
          <w:tcPr>
            <w:tcW w:w="2896" w:type="dxa"/>
            <w:vAlign w:val="center"/>
          </w:tcPr>
          <w:p w:rsidR="00D436FC" w:rsidRPr="00A83652" w:rsidRDefault="002A22F5" w:rsidP="00605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〔</w:t>
            </w:r>
            <w:r w:rsidR="00D436FC">
              <w:rPr>
                <w:rFonts w:hint="eastAsia"/>
                <w:szCs w:val="21"/>
              </w:rPr>
              <w:t xml:space="preserve">第　　　</w:t>
            </w:r>
            <w:r w:rsidR="00D3077C">
              <w:rPr>
                <w:rFonts w:hint="eastAsia"/>
                <w:szCs w:val="21"/>
              </w:rPr>
              <w:t xml:space="preserve">　</w:t>
            </w:r>
            <w:r w:rsidR="00D436FC">
              <w:rPr>
                <w:rFonts w:hint="eastAsia"/>
                <w:szCs w:val="21"/>
              </w:rPr>
              <w:t xml:space="preserve">　号</w:t>
            </w:r>
            <w:r>
              <w:rPr>
                <w:rFonts w:hint="eastAsia"/>
                <w:szCs w:val="21"/>
              </w:rPr>
              <w:t>〕</w:t>
            </w:r>
          </w:p>
        </w:tc>
        <w:tc>
          <w:tcPr>
            <w:tcW w:w="1002" w:type="dxa"/>
            <w:vMerge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02" w:type="dxa"/>
            <w:vMerge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990" w:type="dxa"/>
            <w:vMerge/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D436FC" w:rsidRPr="00A83652" w:rsidRDefault="00D436FC" w:rsidP="00204DA4">
            <w:pPr>
              <w:jc w:val="right"/>
              <w:rPr>
                <w:szCs w:val="21"/>
              </w:rPr>
            </w:pPr>
          </w:p>
        </w:tc>
      </w:tr>
      <w:tr w:rsidR="003F39AD" w:rsidTr="00200736">
        <w:trPr>
          <w:trHeight w:val="74"/>
          <w:jc w:val="center"/>
        </w:trPr>
        <w:tc>
          <w:tcPr>
            <w:tcW w:w="2896" w:type="dxa"/>
            <w:vAlign w:val="center"/>
          </w:tcPr>
          <w:p w:rsidR="00D436FC" w:rsidRDefault="00D436FC" w:rsidP="003F39A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D436FC" w:rsidRPr="00A83652" w:rsidRDefault="00D436FC" w:rsidP="00204DA4">
            <w:pPr>
              <w:rPr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D436FC" w:rsidRPr="00A83652" w:rsidRDefault="00D436FC" w:rsidP="00204DA4">
            <w:pPr>
              <w:jc w:val="right"/>
              <w:rPr>
                <w:szCs w:val="21"/>
              </w:rPr>
            </w:pPr>
          </w:p>
        </w:tc>
      </w:tr>
    </w:tbl>
    <w:p w:rsidR="00200736" w:rsidRDefault="00200736" w:rsidP="002007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添　　付　　書　　類（正副共）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◆　届出書には、行為の種類に応じて、次に掲げる図面を添付して下さい。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5245"/>
        <w:gridCol w:w="1758"/>
      </w:tblGrid>
      <w:tr w:rsidR="00200736" w:rsidTr="00200736">
        <w:trPr>
          <w:trHeight w:val="454"/>
          <w:jc w:val="center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縮　　尺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土地の区画形質の</w:t>
            </w:r>
            <w:r>
              <w:rPr>
                <w:rFonts w:hint="eastAsia"/>
                <w:kern w:val="0"/>
                <w:sz w:val="22"/>
                <w:szCs w:val="22"/>
              </w:rPr>
              <w:t>変更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・土地の区画及び周辺の公共施設を表示した図面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>1000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・設計図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1783"/>
          <w:jc w:val="center"/>
        </w:trPr>
        <w:tc>
          <w:tcPr>
            <w:tcW w:w="2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建築物の建築、工作物の建設又は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建築物若しくは工作物の用途変更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・配置図面（外構図との併用可）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・各階平面図（建築物のみ）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・立面図（２面以上）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・外構図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（地区計画の内容により添付の必要がある場合）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建築物又は工作物の形態又は意匠の変更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・配置図面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・立面図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</w:tbl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◆　その他、添付の必要な図書等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5245"/>
        <w:gridCol w:w="1792"/>
      </w:tblGrid>
      <w:tr w:rsidR="00200736" w:rsidTr="00200736">
        <w:trPr>
          <w:trHeight w:hRule="exact" w:val="454"/>
          <w:jc w:val="center"/>
        </w:trPr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　　等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縮　　尺</w:t>
            </w:r>
          </w:p>
        </w:tc>
      </w:tr>
      <w:tr w:rsidR="00200736" w:rsidTr="00200736">
        <w:trPr>
          <w:trHeight w:hRule="exact" w:val="454"/>
          <w:jc w:val="center"/>
        </w:trPr>
        <w:tc>
          <w:tcPr>
            <w:tcW w:w="250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 w:rsidRPr="00200736">
              <w:rPr>
                <w:rFonts w:hint="eastAsia"/>
                <w:spacing w:val="60"/>
                <w:kern w:val="0"/>
                <w:sz w:val="22"/>
                <w:szCs w:val="22"/>
                <w:fitText w:val="1680" w:id="-1832118784"/>
              </w:rPr>
              <w:t>各行為共</w:t>
            </w:r>
            <w:r w:rsidRPr="00200736">
              <w:rPr>
                <w:rFonts w:hint="eastAsia"/>
                <w:kern w:val="0"/>
                <w:sz w:val="22"/>
                <w:szCs w:val="22"/>
                <w:fitText w:val="1680" w:id="-1832118784"/>
              </w:rPr>
              <w:t>通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・位置図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>2500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hRule="exact"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・土地の求積図、求積表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200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・委任状（代理人が届出を行う場合）（副本は写し）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・現況写真（正本のみ）</w:t>
            </w:r>
          </w:p>
        </w:tc>
      </w:tr>
    </w:tbl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ind w:leftChars="202" w:left="424" w:rightChars="201" w:right="422"/>
        <w:rPr>
          <w:sz w:val="22"/>
          <w:szCs w:val="22"/>
        </w:rPr>
      </w:pPr>
      <w:r>
        <w:rPr>
          <w:rFonts w:hint="eastAsia"/>
          <w:sz w:val="22"/>
          <w:szCs w:val="22"/>
        </w:rPr>
        <w:t>◆　各地区の区域の整理・開発及び保全に関する方針又は地区整備計画の内容に応じて、次に掲げる事項を図面の中に表示して下さい。</w:t>
      </w:r>
    </w:p>
    <w:p w:rsidR="00200736" w:rsidRDefault="00200736" w:rsidP="00200736">
      <w:pPr>
        <w:ind w:leftChars="202" w:left="424" w:rightChars="201" w:right="422"/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792"/>
      </w:tblGrid>
      <w:tr w:rsidR="00200736" w:rsidTr="00200736">
        <w:trPr>
          <w:trHeight w:hRule="exact" w:val="454"/>
          <w:jc w:val="center"/>
        </w:trPr>
        <w:tc>
          <w:tcPr>
            <w:tcW w:w="77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　示　事　項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</w:t>
            </w:r>
          </w:p>
        </w:tc>
      </w:tr>
      <w:tr w:rsidR="00200736" w:rsidTr="00200736">
        <w:trPr>
          <w:trHeight w:val="1213"/>
          <w:jc w:val="center"/>
        </w:trPr>
        <w:tc>
          <w:tcPr>
            <w:tcW w:w="77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１）屋根、外壁の材質及び色彩（マンセル値）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２）敷地内の駐車スペース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３）敷地内の緑地計画（樹種・高さ等）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立面図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配置図又は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外構図</w:t>
            </w:r>
          </w:p>
        </w:tc>
      </w:tr>
      <w:tr w:rsidR="00200736" w:rsidTr="00200736">
        <w:trPr>
          <w:trHeight w:val="475"/>
          <w:jc w:val="center"/>
        </w:trPr>
        <w:tc>
          <w:tcPr>
            <w:tcW w:w="7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道路沿いの塀等（位置・材質・高さ）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配置図又は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外構図</w:t>
            </w:r>
          </w:p>
        </w:tc>
      </w:tr>
    </w:tbl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※　外構計画（緑地・塀等）が未定の場合は、事前にご相談下さい。</w:t>
      </w:r>
    </w:p>
    <w:p w:rsidR="004822BE" w:rsidRPr="00200736" w:rsidRDefault="004822BE" w:rsidP="002A22F5"/>
    <w:sectPr w:rsidR="004822BE" w:rsidRPr="00200736" w:rsidSect="001A3473">
      <w:pgSz w:w="11906" w:h="16838" w:code="9"/>
      <w:pgMar w:top="851" w:right="680" w:bottom="56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C1" w:rsidRDefault="004C24C1" w:rsidP="008D6272">
      <w:r>
        <w:separator/>
      </w:r>
    </w:p>
  </w:endnote>
  <w:endnote w:type="continuationSeparator" w:id="0">
    <w:p w:rsidR="004C24C1" w:rsidRDefault="004C24C1" w:rsidP="008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C1" w:rsidRDefault="004C24C1" w:rsidP="008D6272">
      <w:r>
        <w:separator/>
      </w:r>
    </w:p>
  </w:footnote>
  <w:footnote w:type="continuationSeparator" w:id="0">
    <w:p w:rsidR="004C24C1" w:rsidRDefault="004C24C1" w:rsidP="008D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DFF"/>
    <w:multiLevelType w:val="multilevel"/>
    <w:tmpl w:val="16F64E1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D42D8"/>
    <w:multiLevelType w:val="hybridMultilevel"/>
    <w:tmpl w:val="16F64E16"/>
    <w:lvl w:ilvl="0" w:tplc="0D860C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6"/>
    <w:rsid w:val="000215A7"/>
    <w:rsid w:val="00042DC9"/>
    <w:rsid w:val="000A6943"/>
    <w:rsid w:val="00103237"/>
    <w:rsid w:val="00107945"/>
    <w:rsid w:val="001A3473"/>
    <w:rsid w:val="001C10FB"/>
    <w:rsid w:val="00200736"/>
    <w:rsid w:val="0020437D"/>
    <w:rsid w:val="00204DA4"/>
    <w:rsid w:val="00255A31"/>
    <w:rsid w:val="002A22F5"/>
    <w:rsid w:val="002A4BA9"/>
    <w:rsid w:val="002A5A23"/>
    <w:rsid w:val="00306F99"/>
    <w:rsid w:val="003260D7"/>
    <w:rsid w:val="00351995"/>
    <w:rsid w:val="003554CC"/>
    <w:rsid w:val="0038658F"/>
    <w:rsid w:val="00391580"/>
    <w:rsid w:val="003F1EB3"/>
    <w:rsid w:val="003F39AD"/>
    <w:rsid w:val="00425530"/>
    <w:rsid w:val="0043293C"/>
    <w:rsid w:val="004339B6"/>
    <w:rsid w:val="00436BAC"/>
    <w:rsid w:val="004822BE"/>
    <w:rsid w:val="004A1E7D"/>
    <w:rsid w:val="004A6396"/>
    <w:rsid w:val="004A6891"/>
    <w:rsid w:val="004B6D24"/>
    <w:rsid w:val="004C24C1"/>
    <w:rsid w:val="004C5B28"/>
    <w:rsid w:val="004D2338"/>
    <w:rsid w:val="004E3DD7"/>
    <w:rsid w:val="004F4198"/>
    <w:rsid w:val="00517AB6"/>
    <w:rsid w:val="0053492F"/>
    <w:rsid w:val="005408FC"/>
    <w:rsid w:val="00552FF8"/>
    <w:rsid w:val="0057476B"/>
    <w:rsid w:val="006058E6"/>
    <w:rsid w:val="00667063"/>
    <w:rsid w:val="00670BAD"/>
    <w:rsid w:val="006936D8"/>
    <w:rsid w:val="006B145E"/>
    <w:rsid w:val="006B3924"/>
    <w:rsid w:val="0074480A"/>
    <w:rsid w:val="00765FCB"/>
    <w:rsid w:val="007A6A4E"/>
    <w:rsid w:val="007B43F1"/>
    <w:rsid w:val="007E583C"/>
    <w:rsid w:val="008110BE"/>
    <w:rsid w:val="00816BF2"/>
    <w:rsid w:val="00827324"/>
    <w:rsid w:val="00835624"/>
    <w:rsid w:val="008573D6"/>
    <w:rsid w:val="008A6972"/>
    <w:rsid w:val="008C5CCE"/>
    <w:rsid w:val="008D6272"/>
    <w:rsid w:val="009068F5"/>
    <w:rsid w:val="0093258A"/>
    <w:rsid w:val="00964616"/>
    <w:rsid w:val="00977963"/>
    <w:rsid w:val="009A02D6"/>
    <w:rsid w:val="009B12B1"/>
    <w:rsid w:val="009C561C"/>
    <w:rsid w:val="009E7B3E"/>
    <w:rsid w:val="009F067F"/>
    <w:rsid w:val="00A37CFD"/>
    <w:rsid w:val="00A80035"/>
    <w:rsid w:val="00A83652"/>
    <w:rsid w:val="00A90F46"/>
    <w:rsid w:val="00A97A22"/>
    <w:rsid w:val="00AA0B5B"/>
    <w:rsid w:val="00AB2934"/>
    <w:rsid w:val="00AB49F5"/>
    <w:rsid w:val="00AB76F0"/>
    <w:rsid w:val="00AE0D7B"/>
    <w:rsid w:val="00AF460C"/>
    <w:rsid w:val="00AF6D69"/>
    <w:rsid w:val="00B02F98"/>
    <w:rsid w:val="00B1068E"/>
    <w:rsid w:val="00B36C47"/>
    <w:rsid w:val="00B40EA3"/>
    <w:rsid w:val="00B456B2"/>
    <w:rsid w:val="00BC3AD7"/>
    <w:rsid w:val="00BC45EC"/>
    <w:rsid w:val="00BC7F02"/>
    <w:rsid w:val="00BD47F9"/>
    <w:rsid w:val="00BE096A"/>
    <w:rsid w:val="00C04D18"/>
    <w:rsid w:val="00C26446"/>
    <w:rsid w:val="00C50907"/>
    <w:rsid w:val="00C50A99"/>
    <w:rsid w:val="00C606D8"/>
    <w:rsid w:val="00C763F8"/>
    <w:rsid w:val="00C81D36"/>
    <w:rsid w:val="00C920B2"/>
    <w:rsid w:val="00CC59FE"/>
    <w:rsid w:val="00CC6CAC"/>
    <w:rsid w:val="00CE7529"/>
    <w:rsid w:val="00CE79C1"/>
    <w:rsid w:val="00CF4315"/>
    <w:rsid w:val="00D10D0D"/>
    <w:rsid w:val="00D24BEE"/>
    <w:rsid w:val="00D3077C"/>
    <w:rsid w:val="00D3648F"/>
    <w:rsid w:val="00D43438"/>
    <w:rsid w:val="00D436FC"/>
    <w:rsid w:val="00DC5D44"/>
    <w:rsid w:val="00DE0905"/>
    <w:rsid w:val="00DF6B8D"/>
    <w:rsid w:val="00E10F71"/>
    <w:rsid w:val="00E173CD"/>
    <w:rsid w:val="00E629CD"/>
    <w:rsid w:val="00E84BC4"/>
    <w:rsid w:val="00E90AA1"/>
    <w:rsid w:val="00EA5380"/>
    <w:rsid w:val="00EB0C9A"/>
    <w:rsid w:val="00ED02C8"/>
    <w:rsid w:val="00ED5056"/>
    <w:rsid w:val="00EE7DAC"/>
    <w:rsid w:val="00EF51A7"/>
    <w:rsid w:val="00F81270"/>
    <w:rsid w:val="00FD5D93"/>
    <w:rsid w:val="00FD665D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E960-A6BC-487F-A447-4EA89B27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6446"/>
    <w:pPr>
      <w:jc w:val="center"/>
    </w:pPr>
  </w:style>
  <w:style w:type="paragraph" w:styleId="a4">
    <w:name w:val="Closing"/>
    <w:basedOn w:val="a"/>
    <w:rsid w:val="00C26446"/>
    <w:pPr>
      <w:jc w:val="right"/>
    </w:pPr>
  </w:style>
  <w:style w:type="table" w:styleId="a5">
    <w:name w:val="Table Grid"/>
    <w:basedOn w:val="a1"/>
    <w:rsid w:val="00C9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7D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7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D6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B1FF-0AC1-42A9-A375-EA46BC7F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1134</Words>
  <Characters>470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―正　本―</vt:lpstr>
      <vt:lpstr>―正　本―</vt:lpstr>
    </vt:vector>
  </TitlesOfParts>
  <Company>FM-USER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―正　本―</dc:title>
  <dc:subject/>
  <dc:creator>masaya-higa</dc:creator>
  <cp:keywords/>
  <dc:description/>
  <cp:lastModifiedBy>zzz</cp:lastModifiedBy>
  <cp:revision>4</cp:revision>
  <cp:lastPrinted>2007-11-08T05:07:00Z</cp:lastPrinted>
  <dcterms:created xsi:type="dcterms:W3CDTF">2021-02-19T04:32:00Z</dcterms:created>
  <dcterms:modified xsi:type="dcterms:W3CDTF">2021-02-25T07:27:00Z</dcterms:modified>
</cp:coreProperties>
</file>