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43E3" w14:textId="77777777" w:rsidR="00E61F38" w:rsidRDefault="006D46EE">
      <w:pPr>
        <w:jc w:val="left"/>
        <w:rPr>
          <w:rFonts w:ascii="ＭＳ 明朝" w:eastAsia="ＭＳ 明朝" w:hint="eastAsia"/>
          <w:spacing w:val="0"/>
          <w:sz w:val="20"/>
        </w:rPr>
      </w:pPr>
      <w:r>
        <w:rPr>
          <w:rFonts w:ascii="ＭＳ 明朝" w:eastAsia="ＭＳ 明朝" w:hint="eastAsia"/>
          <w:spacing w:val="0"/>
          <w:sz w:val="20"/>
        </w:rPr>
        <w:t>様式第15</w:t>
      </w:r>
      <w:r w:rsidR="00E61F38">
        <w:rPr>
          <w:rFonts w:ascii="ＭＳ 明朝" w:eastAsia="ＭＳ 明朝" w:hint="eastAsia"/>
          <w:spacing w:val="0"/>
          <w:sz w:val="20"/>
        </w:rPr>
        <w:t>号</w:t>
      </w:r>
      <w:r>
        <w:rPr>
          <w:rFonts w:ascii="ＭＳ 明朝" w:eastAsia="ＭＳ 明朝" w:hint="eastAsia"/>
          <w:spacing w:val="0"/>
          <w:sz w:val="20"/>
        </w:rPr>
        <w:t>（第７条関係）</w:t>
      </w:r>
    </w:p>
    <w:p w14:paraId="13CB30F6" w14:textId="77777777" w:rsidR="00E61F38" w:rsidRDefault="00E61F38">
      <w:pPr>
        <w:jc w:val="center"/>
        <w:rPr>
          <w:rFonts w:ascii="ＭＳ 明朝" w:eastAsia="ＭＳ 明朝" w:hint="eastAsia"/>
          <w:b/>
          <w:bCs/>
          <w:sz w:val="36"/>
        </w:rPr>
      </w:pPr>
      <w:r>
        <w:rPr>
          <w:rFonts w:ascii="ＭＳ 明朝" w:eastAsia="ＭＳ 明朝" w:hint="eastAsia"/>
          <w:b/>
          <w:bCs/>
          <w:spacing w:val="37"/>
          <w:sz w:val="36"/>
          <w:fitText w:val="3842" w:id="1404326400"/>
        </w:rPr>
        <w:t>消防用設備業届出</w:t>
      </w:r>
      <w:r>
        <w:rPr>
          <w:rFonts w:ascii="ＭＳ 明朝" w:eastAsia="ＭＳ 明朝" w:hint="eastAsia"/>
          <w:b/>
          <w:bCs/>
          <w:spacing w:val="3"/>
          <w:sz w:val="36"/>
          <w:fitText w:val="3842" w:id="1404326400"/>
        </w:rPr>
        <w:t>書</w:t>
      </w:r>
    </w:p>
    <w:tbl>
      <w:tblPr>
        <w:tblW w:w="949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808"/>
        <w:gridCol w:w="1794"/>
        <w:gridCol w:w="14"/>
        <w:gridCol w:w="904"/>
        <w:gridCol w:w="904"/>
        <w:gridCol w:w="226"/>
        <w:gridCol w:w="703"/>
        <w:gridCol w:w="427"/>
        <w:gridCol w:w="1130"/>
        <w:gridCol w:w="1130"/>
      </w:tblGrid>
      <w:tr w:rsidR="00E61F38" w14:paraId="13494D1D" w14:textId="77777777">
        <w:trPr>
          <w:cantSplit/>
          <w:trHeight w:val="2558"/>
        </w:trPr>
        <w:tc>
          <w:tcPr>
            <w:tcW w:w="949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220A81" w14:textId="77777777" w:rsidR="00E61F38" w:rsidRDefault="00E61F38">
            <w:pPr>
              <w:rPr>
                <w:rFonts w:ascii="ＭＳ 明朝" w:eastAsia="ＭＳ 明朝" w:hAnsi="ＭＳ 明朝"/>
              </w:rPr>
            </w:pPr>
          </w:p>
          <w:p w14:paraId="35F9FF75" w14:textId="77777777" w:rsidR="00E61F38" w:rsidRDefault="00E61F38">
            <w:pPr>
              <w:ind w:rightChars="56" w:right="127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年　　月　　日</w:t>
            </w:r>
          </w:p>
          <w:p w14:paraId="52CA0A70" w14:textId="77777777" w:rsidR="00E61F38" w:rsidRDefault="00E61F38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26"/>
                <w:sz w:val="32"/>
                <w:fitText w:val="2552" w:id="1130985985"/>
              </w:rPr>
              <w:t>明石市消防長</w:t>
            </w:r>
            <w:r>
              <w:rPr>
                <w:rFonts w:ascii="ＭＳ 明朝" w:eastAsia="ＭＳ 明朝" w:hAnsi="ＭＳ 明朝" w:hint="eastAsia"/>
                <w:spacing w:val="0"/>
                <w:sz w:val="32"/>
                <w:fitText w:val="2552" w:id="1130985985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32"/>
              </w:rPr>
              <w:t>様</w:t>
            </w:r>
          </w:p>
          <w:p w14:paraId="2BFF49D9" w14:textId="77777777" w:rsidR="00E61F38" w:rsidRDefault="00E61F38">
            <w:pPr>
              <w:rPr>
                <w:rFonts w:ascii="ＭＳ 明朝" w:eastAsia="ＭＳ 明朝" w:hAnsi="ＭＳ 明朝"/>
                <w:sz w:val="32"/>
              </w:rPr>
            </w:pPr>
          </w:p>
          <w:p w14:paraId="7BC0D788" w14:textId="77777777" w:rsidR="00E61F38" w:rsidRDefault="00E61F38">
            <w:pPr>
              <w:ind w:firstLine="3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届　出　者　　住　所</w:t>
            </w:r>
          </w:p>
          <w:p w14:paraId="3019641C" w14:textId="77777777" w:rsidR="00E61F38" w:rsidRDefault="00E61F3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（電話　　　　　　　　　　）</w:t>
            </w:r>
          </w:p>
          <w:p w14:paraId="592248A2" w14:textId="77777777" w:rsidR="00E61F38" w:rsidRDefault="00E61F38" w:rsidP="006D46EE">
            <w:pPr>
              <w:ind w:firstLine="353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氏　名　　　　　　　　　　　　　　　　　</w:t>
            </w:r>
            <w:r w:rsidR="006D46E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61F38" w14:paraId="670B712B" w14:textId="77777777">
        <w:trPr>
          <w:cantSplit/>
          <w:trHeight w:val="1136"/>
        </w:trPr>
        <w:tc>
          <w:tcPr>
            <w:tcW w:w="452" w:type="dxa"/>
            <w:tcBorders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7E201857" w14:textId="77777777" w:rsidR="00E61F38" w:rsidRDefault="00E61F38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営業所</w:t>
            </w:r>
          </w:p>
        </w:tc>
        <w:tc>
          <w:tcPr>
            <w:tcW w:w="1808" w:type="dxa"/>
            <w:tcBorders>
              <w:bottom w:val="single" w:sz="6" w:space="0" w:color="auto"/>
            </w:tcBorders>
            <w:vAlign w:val="center"/>
          </w:tcPr>
          <w:p w14:paraId="3052B466" w14:textId="77777777" w:rsidR="00E61F38" w:rsidRDefault="00E61F38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6FDF6B05" w14:textId="77777777" w:rsidR="00E61F38" w:rsidRDefault="00E61F38">
            <w:pPr>
              <w:spacing w:line="400" w:lineRule="exact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  <w:p w14:paraId="691980F8" w14:textId="77777777" w:rsidR="00E61F38" w:rsidRDefault="00E61F38">
            <w:pPr>
              <w:spacing w:line="400" w:lineRule="exact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責任者氏名</w:t>
            </w:r>
          </w:p>
        </w:tc>
        <w:tc>
          <w:tcPr>
            <w:tcW w:w="7232" w:type="dxa"/>
            <w:gridSpan w:val="9"/>
            <w:tcBorders>
              <w:bottom w:val="single" w:sz="6" w:space="0" w:color="auto"/>
              <w:right w:val="single" w:sz="12" w:space="0" w:color="auto"/>
            </w:tcBorders>
          </w:tcPr>
          <w:p w14:paraId="1275A880" w14:textId="77777777" w:rsidR="00E61F38" w:rsidRDefault="00E61F38">
            <w:pPr>
              <w:jc w:val="right"/>
              <w:rPr>
                <w:rFonts w:ascii="ＭＳ 明朝" w:eastAsia="ＭＳ 明朝" w:hAnsi="ＭＳ 明朝" w:hint="eastAsia"/>
                <w:sz w:val="10"/>
              </w:rPr>
            </w:pPr>
          </w:p>
          <w:p w14:paraId="46CDFA63" w14:textId="77777777" w:rsidR="00E61F38" w:rsidRDefault="00E61F38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（電話　　　　　　　　　　）</w:t>
            </w:r>
          </w:p>
        </w:tc>
      </w:tr>
      <w:tr w:rsidR="00E61F38" w14:paraId="75B22339" w14:textId="77777777">
        <w:trPr>
          <w:trHeight w:hRule="exact" w:val="454"/>
        </w:trPr>
        <w:tc>
          <w:tcPr>
            <w:tcW w:w="2260" w:type="dxa"/>
            <w:gridSpan w:val="2"/>
            <w:tcBorders>
              <w:left w:val="single" w:sz="12" w:space="0" w:color="auto"/>
            </w:tcBorders>
            <w:vAlign w:val="center"/>
          </w:tcPr>
          <w:p w14:paraId="3D016A38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法人登録</w:t>
            </w:r>
          </w:p>
        </w:tc>
        <w:tc>
          <w:tcPr>
            <w:tcW w:w="1808" w:type="dxa"/>
            <w:gridSpan w:val="2"/>
            <w:vAlign w:val="center"/>
          </w:tcPr>
          <w:p w14:paraId="7A54B9E3" w14:textId="77777777" w:rsidR="00E61F38" w:rsidRDefault="00E61F38">
            <w:pPr>
              <w:ind w:rightChars="56" w:right="127" w:firstLineChars="56" w:firstLine="127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808" w:type="dxa"/>
            <w:gridSpan w:val="2"/>
            <w:vAlign w:val="center"/>
          </w:tcPr>
          <w:p w14:paraId="1F6C279D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3616" w:type="dxa"/>
            <w:gridSpan w:val="5"/>
            <w:tcBorders>
              <w:right w:val="single" w:sz="12" w:space="0" w:color="auto"/>
            </w:tcBorders>
            <w:vAlign w:val="center"/>
          </w:tcPr>
          <w:p w14:paraId="1338661D" w14:textId="77777777" w:rsidR="00E61F38" w:rsidRDefault="00E61F38">
            <w:pPr>
              <w:wordWrap w:val="0"/>
              <w:ind w:firstLineChars="56" w:firstLine="127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　月　　　日</w:t>
            </w:r>
          </w:p>
        </w:tc>
      </w:tr>
      <w:tr w:rsidR="00E61F38" w14:paraId="71207E78" w14:textId="77777777">
        <w:trPr>
          <w:cantSplit/>
          <w:trHeight w:val="486"/>
        </w:trPr>
        <w:tc>
          <w:tcPr>
            <w:tcW w:w="2260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DFE46DB" w14:textId="77777777" w:rsidR="00E61F38" w:rsidRDefault="00E61F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7232" w:type="dxa"/>
            <w:gridSpan w:val="9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EF110DB" w14:textId="77777777" w:rsidR="00E61F38" w:rsidRDefault="00E61F38">
            <w:pPr>
              <w:ind w:firstLineChars="100" w:firstLine="226"/>
              <w:rPr>
                <w:rFonts w:ascii="ＭＳ 明朝" w:eastAsia="ＭＳ 明朝" w:hAnsi="ＭＳ 明朝" w:hint="eastAsia"/>
              </w:rPr>
            </w:pPr>
          </w:p>
        </w:tc>
      </w:tr>
      <w:tr w:rsidR="00E61F38" w14:paraId="70850CC6" w14:textId="77777777">
        <w:trPr>
          <w:cantSplit/>
          <w:trHeight w:hRule="exact" w:val="454"/>
        </w:trPr>
        <w:tc>
          <w:tcPr>
            <w:tcW w:w="2260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6A0A46E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対象地域</w:t>
            </w:r>
          </w:p>
        </w:tc>
        <w:tc>
          <w:tcPr>
            <w:tcW w:w="7232" w:type="dxa"/>
            <w:gridSpan w:val="9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5BD0B38D" w14:textId="77777777" w:rsidR="00E61F38" w:rsidRDefault="00E61F38">
            <w:pPr>
              <w:rPr>
                <w:rFonts w:ascii="ＭＳ 明朝" w:eastAsia="ＭＳ 明朝" w:hAnsi="ＭＳ 明朝"/>
              </w:rPr>
            </w:pPr>
          </w:p>
        </w:tc>
      </w:tr>
      <w:tr w:rsidR="00E61F38" w14:paraId="214E4DA5" w14:textId="77777777">
        <w:trPr>
          <w:cantSplit/>
          <w:trHeight w:val="499"/>
        </w:trPr>
        <w:tc>
          <w:tcPr>
            <w:tcW w:w="2260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B47FEFE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開始年月日</w:t>
            </w:r>
          </w:p>
        </w:tc>
        <w:tc>
          <w:tcPr>
            <w:tcW w:w="2712" w:type="dxa"/>
            <w:gridSpan w:val="3"/>
            <w:tcBorders>
              <w:top w:val="nil"/>
              <w:bottom w:val="nil"/>
            </w:tcBorders>
            <w:vAlign w:val="center"/>
          </w:tcPr>
          <w:p w14:paraId="540E21E0" w14:textId="77777777" w:rsidR="00E61F38" w:rsidRDefault="00E61F3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833" w:type="dxa"/>
            <w:gridSpan w:val="3"/>
            <w:tcBorders>
              <w:top w:val="nil"/>
              <w:bottom w:val="nil"/>
            </w:tcBorders>
            <w:vAlign w:val="center"/>
          </w:tcPr>
          <w:p w14:paraId="3D3672C8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687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CDE256A" w14:textId="77777777" w:rsidR="00E61F38" w:rsidRDefault="00E61F38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E61F38" w14:paraId="78F67FAE" w14:textId="77777777">
        <w:trPr>
          <w:cantSplit/>
          <w:trHeight w:hRule="exact" w:val="424"/>
        </w:trPr>
        <w:tc>
          <w:tcPr>
            <w:tcW w:w="452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405696A" w14:textId="77777777" w:rsidR="00E61F38" w:rsidRDefault="00E61F38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業　　　　　　　　務</w:t>
            </w:r>
          </w:p>
        </w:tc>
        <w:tc>
          <w:tcPr>
            <w:tcW w:w="1808" w:type="dxa"/>
            <w:vMerge w:val="restart"/>
            <w:tcBorders>
              <w:left w:val="single" w:sz="6" w:space="0" w:color="auto"/>
            </w:tcBorders>
            <w:vAlign w:val="center"/>
          </w:tcPr>
          <w:p w14:paraId="6EA9E35E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指定区分</w:t>
            </w:r>
          </w:p>
        </w:tc>
        <w:tc>
          <w:tcPr>
            <w:tcW w:w="2712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848184" w14:textId="77777777" w:rsidR="00E61F38" w:rsidRDefault="00E61F38">
            <w:pPr>
              <w:ind w:rightChars="61" w:right="138" w:firstLineChars="56" w:firstLine="127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4520" w:type="dxa"/>
            <w:gridSpan w:val="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4695BE1" w14:textId="77777777" w:rsidR="00E61F38" w:rsidRDefault="00E61F38">
            <w:pPr>
              <w:ind w:rightChars="356" w:right="805" w:firstLineChars="356" w:firstLine="8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E61F38" w14:paraId="578FFB95" w14:textId="77777777">
        <w:trPr>
          <w:cantSplit/>
          <w:trHeight w:hRule="exact" w:val="390"/>
        </w:trPr>
        <w:tc>
          <w:tcPr>
            <w:tcW w:w="45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38D3837" w14:textId="77777777" w:rsidR="00E61F38" w:rsidRDefault="00E61F38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8" w:type="dxa"/>
            <w:vMerge/>
            <w:tcBorders>
              <w:left w:val="single" w:sz="6" w:space="0" w:color="auto"/>
            </w:tcBorders>
            <w:vAlign w:val="center"/>
          </w:tcPr>
          <w:p w14:paraId="7BB24F26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12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14:paraId="0293555A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3E0A93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28A20B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整備</w:t>
            </w:r>
          </w:p>
        </w:tc>
        <w:tc>
          <w:tcPr>
            <w:tcW w:w="11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DD350C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販売</w:t>
            </w:r>
          </w:p>
        </w:tc>
        <w:tc>
          <w:tcPr>
            <w:tcW w:w="113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A48D7E9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E61F38" w14:paraId="1AA9009B" w14:textId="77777777">
        <w:trPr>
          <w:cantSplit/>
          <w:trHeight w:hRule="exact" w:val="454"/>
        </w:trPr>
        <w:tc>
          <w:tcPr>
            <w:tcW w:w="45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9B3595F" w14:textId="77777777" w:rsidR="00E61F38" w:rsidRDefault="00E61F38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786DFA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類</w:t>
            </w:r>
          </w:p>
        </w:tc>
        <w:tc>
          <w:tcPr>
            <w:tcW w:w="271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71FC8D8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968C2B7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302A6F6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CBD73C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D1345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E61F38" w14:paraId="5F4043AD" w14:textId="77777777">
        <w:trPr>
          <w:cantSplit/>
          <w:trHeight w:hRule="exact" w:val="454"/>
        </w:trPr>
        <w:tc>
          <w:tcPr>
            <w:tcW w:w="45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088F92C" w14:textId="77777777" w:rsidR="00E61F38" w:rsidRDefault="00E61F38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CBF60A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類</w:t>
            </w:r>
          </w:p>
        </w:tc>
        <w:tc>
          <w:tcPr>
            <w:tcW w:w="271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AA8413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99875A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EA45E0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2878A2F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3392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E61F38" w14:paraId="7BFB75F2" w14:textId="77777777">
        <w:trPr>
          <w:cantSplit/>
          <w:trHeight w:hRule="exact" w:val="454"/>
        </w:trPr>
        <w:tc>
          <w:tcPr>
            <w:tcW w:w="45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F71234F" w14:textId="77777777" w:rsidR="00E61F38" w:rsidRDefault="00E61F38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26450E8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類</w:t>
            </w:r>
          </w:p>
        </w:tc>
        <w:tc>
          <w:tcPr>
            <w:tcW w:w="271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D80D1DD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1FFCF3F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E740F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E774AED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823A19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E61F38" w14:paraId="44FC5AA1" w14:textId="77777777">
        <w:trPr>
          <w:cantSplit/>
          <w:trHeight w:hRule="exact" w:val="454"/>
        </w:trPr>
        <w:tc>
          <w:tcPr>
            <w:tcW w:w="45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8E8ACD6" w14:textId="77777777" w:rsidR="00E61F38" w:rsidRDefault="00E61F38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13B9717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類</w:t>
            </w:r>
          </w:p>
        </w:tc>
        <w:tc>
          <w:tcPr>
            <w:tcW w:w="271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1FFEE2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482006B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56B3F5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B42827D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4D001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E61F38" w14:paraId="5C925B4F" w14:textId="77777777">
        <w:trPr>
          <w:cantSplit/>
          <w:trHeight w:hRule="exact" w:val="454"/>
        </w:trPr>
        <w:tc>
          <w:tcPr>
            <w:tcW w:w="45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02DA909" w14:textId="77777777" w:rsidR="00E61F38" w:rsidRDefault="00E61F38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BA7558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類</w:t>
            </w:r>
          </w:p>
        </w:tc>
        <w:tc>
          <w:tcPr>
            <w:tcW w:w="271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63477DB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E6B996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6AB611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D76658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7E1258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E61F38" w14:paraId="1B4FC5E7" w14:textId="77777777">
        <w:trPr>
          <w:cantSplit/>
          <w:trHeight w:hRule="exact" w:val="454"/>
        </w:trPr>
        <w:tc>
          <w:tcPr>
            <w:tcW w:w="45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5C5DF62" w14:textId="77777777" w:rsidR="00E61F38" w:rsidRDefault="00E61F38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17974E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類</w:t>
            </w:r>
          </w:p>
        </w:tc>
        <w:tc>
          <w:tcPr>
            <w:tcW w:w="271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B1469F8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3238BE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B7AF5B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FCF2A32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2AEFC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E61F38" w14:paraId="4EB3AA14" w14:textId="77777777">
        <w:trPr>
          <w:cantSplit/>
          <w:trHeight w:hRule="exact" w:val="454"/>
        </w:trPr>
        <w:tc>
          <w:tcPr>
            <w:tcW w:w="45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E67E5EA" w14:textId="77777777" w:rsidR="00E61F38" w:rsidRDefault="00E61F38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EC2849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類</w:t>
            </w:r>
          </w:p>
        </w:tc>
        <w:tc>
          <w:tcPr>
            <w:tcW w:w="271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8D25009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55491A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DE25080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E37011C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327B5D" w14:textId="77777777" w:rsidR="00E61F38" w:rsidRDefault="00E61F38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E61F38" w14:paraId="70D0C670" w14:textId="77777777">
        <w:trPr>
          <w:cantSplit/>
          <w:trHeight w:val="485"/>
        </w:trPr>
        <w:tc>
          <w:tcPr>
            <w:tcW w:w="4054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D908E84" w14:textId="77777777" w:rsidR="00E61F38" w:rsidRDefault="00E61F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　受　　付　　欄</w:t>
            </w:r>
          </w:p>
        </w:tc>
        <w:tc>
          <w:tcPr>
            <w:tcW w:w="5438" w:type="dxa"/>
            <w:gridSpan w:val="8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DB84236" w14:textId="77777777" w:rsidR="00E61F38" w:rsidRDefault="00E61F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　経　　過　　欄</w:t>
            </w:r>
          </w:p>
        </w:tc>
      </w:tr>
      <w:tr w:rsidR="00E61F38" w14:paraId="726178B7" w14:textId="77777777">
        <w:trPr>
          <w:cantSplit/>
          <w:trHeight w:val="1671"/>
        </w:trPr>
        <w:tc>
          <w:tcPr>
            <w:tcW w:w="405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459B911" w14:textId="77777777" w:rsidR="00E61F38" w:rsidRDefault="00E61F3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43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511D76C0" w14:textId="77777777" w:rsidR="00E61F38" w:rsidRDefault="00E61F38">
            <w:pPr>
              <w:rPr>
                <w:rFonts w:ascii="ＭＳ 明朝" w:eastAsia="ＭＳ 明朝" w:hAnsi="ＭＳ 明朝"/>
              </w:rPr>
            </w:pPr>
          </w:p>
        </w:tc>
      </w:tr>
    </w:tbl>
    <w:p w14:paraId="206103F0" w14:textId="77777777" w:rsidR="00E61F38" w:rsidRDefault="00E61F38">
      <w:pPr>
        <w:spacing w:beforeLines="50" w:before="199" w:line="360" w:lineRule="exact"/>
        <w:ind w:rightChars="-106" w:right="-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備考　１．業務の内容欄は、該当事項に○印を記入すること。</w:t>
      </w:r>
    </w:p>
    <w:p w14:paraId="44E0C09D" w14:textId="77777777" w:rsidR="00E61F38" w:rsidRDefault="00E61F38">
      <w:pPr>
        <w:spacing w:line="360" w:lineRule="exact"/>
        <w:ind w:rightChars="-106" w:right="-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２．販売を業とする場合には、取り扱う設備又は器具の説明書を添付すること。</w:t>
      </w:r>
    </w:p>
    <w:p w14:paraId="7D4A2A3D" w14:textId="77777777" w:rsidR="00E61F38" w:rsidRDefault="00E61F38">
      <w:pPr>
        <w:spacing w:line="360" w:lineRule="exact"/>
        <w:ind w:rightChars="-106" w:right="-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３．消防設備士欄に記載できない場合は、別紙を用いて添付すること。</w:t>
      </w:r>
    </w:p>
    <w:p w14:paraId="214352E2" w14:textId="77777777" w:rsidR="00E61F38" w:rsidRDefault="00E61F38">
      <w:pPr>
        <w:pStyle w:val="a3"/>
        <w:spacing w:before="0" w:line="360" w:lineRule="exact"/>
        <w:ind w:rightChars="72" w:right="163"/>
        <w:rPr>
          <w:rFonts w:hint="eastAsia"/>
        </w:rPr>
      </w:pPr>
      <w:r>
        <w:rPr>
          <w:rFonts w:hint="eastAsia"/>
        </w:rPr>
        <w:t xml:space="preserve">　　　４．届出事項のうち、届出者、営業所及び業務の欄のいずれかに変更が生じた場合は、速やかに届け出ること。</w:t>
      </w:r>
    </w:p>
    <w:p w14:paraId="2ECF7128" w14:textId="77777777" w:rsidR="00E61F38" w:rsidRDefault="00E61F38">
      <w:pPr>
        <w:spacing w:line="360" w:lineRule="exact"/>
        <w:ind w:rightChars="-106" w:right="-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５．変更届出の場合は、その他欄に変更内容を簡記すること。</w:t>
      </w:r>
    </w:p>
    <w:p w14:paraId="6734E931" w14:textId="77777777" w:rsidR="00E61F38" w:rsidRDefault="00E61F38">
      <w:pPr>
        <w:spacing w:line="360" w:lineRule="exact"/>
        <w:ind w:right="-108"/>
        <w:rPr>
          <w:rFonts w:hint="eastAsia"/>
        </w:rPr>
      </w:pPr>
      <w:r>
        <w:rPr>
          <w:rFonts w:ascii="ＭＳ 明朝" w:eastAsia="ＭＳ 明朝" w:hAnsi="ＭＳ 明朝" w:hint="eastAsia"/>
        </w:rPr>
        <w:t xml:space="preserve">　　　６</w:t>
      </w:r>
      <w:r>
        <w:rPr>
          <w:rFonts w:ascii="ＭＳ 明朝" w:eastAsia="ＭＳ 明朝" w:hAnsi="ＭＳ 明朝" w:hint="eastAsia"/>
          <w:w w:val="80"/>
        </w:rPr>
        <w:t>．</w:t>
      </w:r>
      <w:r>
        <w:rPr>
          <w:rFonts w:ascii="ＭＳ 明朝" w:eastAsia="ＭＳ 明朝" w:hAnsi="ＭＳ 明朝" w:hint="eastAsia"/>
        </w:rPr>
        <w:t>※印の欄は、記入しないこと。</w:t>
      </w:r>
    </w:p>
    <w:tbl>
      <w:tblPr>
        <w:tblpPr w:leftFromText="142" w:rightFromText="142" w:vertAnchor="page" w:horzAnchor="margin" w:tblpY="1137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22"/>
        <w:gridCol w:w="2045"/>
        <w:gridCol w:w="333"/>
        <w:gridCol w:w="241"/>
        <w:gridCol w:w="1907"/>
        <w:gridCol w:w="1414"/>
        <w:gridCol w:w="1188"/>
        <w:gridCol w:w="2149"/>
      </w:tblGrid>
      <w:tr w:rsidR="00E61F38" w14:paraId="29417876" w14:textId="77777777">
        <w:trPr>
          <w:cantSplit/>
          <w:trHeight w:val="893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14:paraId="73E2D896" w14:textId="77777777" w:rsidR="00E61F38" w:rsidRDefault="00E61F38">
            <w:pPr>
              <w:ind w:leftChars="54" w:left="122" w:right="113" w:firstLineChars="300" w:firstLine="678"/>
              <w:rPr>
                <w:rFonts w:hint="eastAsia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DFE3" w14:textId="77777777" w:rsidR="00E61F38" w:rsidRDefault="00E61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48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E8CC" w14:textId="77777777" w:rsidR="00E61F38" w:rsidRDefault="00E61F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免状の種類及</w:t>
            </w:r>
          </w:p>
          <w:p w14:paraId="4037B213" w14:textId="77777777" w:rsidR="00E61F38" w:rsidRDefault="00E61F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び交付番号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62F" w14:textId="77777777" w:rsidR="00E61F38" w:rsidRDefault="00E61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E667" w14:textId="77777777" w:rsidR="00E61F38" w:rsidRDefault="00E61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交付都</w:t>
            </w:r>
          </w:p>
          <w:p w14:paraId="7EAEC246" w14:textId="77777777" w:rsidR="00E61F38" w:rsidRDefault="00E61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道府県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5FF4DD" w14:textId="77777777" w:rsidR="00E61F38" w:rsidRDefault="00E61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　住　　所</w:t>
            </w:r>
          </w:p>
        </w:tc>
      </w:tr>
      <w:tr w:rsidR="00E61F38" w14:paraId="080066E1" w14:textId="77777777">
        <w:trPr>
          <w:cantSplit/>
          <w:trHeight w:val="360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4FB706DB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8EDE0B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4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2E927B5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種第　類</w:t>
            </w:r>
          </w:p>
          <w:p w14:paraId="75A5312E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C973D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2DDCB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8A39E66" w14:textId="77777777" w:rsidR="00E61F38" w:rsidRDefault="00E61F38">
            <w:pPr>
              <w:rPr>
                <w:rFonts w:hint="eastAsia"/>
              </w:rPr>
            </w:pPr>
          </w:p>
        </w:tc>
      </w:tr>
      <w:tr w:rsidR="00E61F38" w14:paraId="2DED682E" w14:textId="77777777">
        <w:trPr>
          <w:cantSplit/>
          <w:trHeight w:val="75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2778595" w14:textId="77777777" w:rsidR="00E61F38" w:rsidRDefault="00E61F38">
            <w:pPr>
              <w:ind w:leftChars="110" w:left="249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4F51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9405" w14:textId="77777777" w:rsidR="00E61F38" w:rsidRDefault="00E61F38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4322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357B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14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6B07C" w14:textId="77777777" w:rsidR="00E61F38" w:rsidRDefault="00E61F38">
            <w:pPr>
              <w:rPr>
                <w:rFonts w:hint="eastAsia"/>
              </w:rPr>
            </w:pPr>
          </w:p>
        </w:tc>
      </w:tr>
      <w:tr w:rsidR="00E61F38" w14:paraId="3BDA1BE6" w14:textId="77777777">
        <w:trPr>
          <w:cantSplit/>
          <w:trHeight w:val="1065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7C26C1B" w14:textId="77777777" w:rsidR="00E61F38" w:rsidRDefault="00E61F38">
            <w:pPr>
              <w:ind w:leftChars="110" w:left="249" w:right="113"/>
              <w:rPr>
                <w:rFonts w:hint="eastAsia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EE8C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01472E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種第　類</w:t>
            </w:r>
          </w:p>
          <w:p w14:paraId="6C146CC6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E98E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CFB7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E853D" w14:textId="77777777" w:rsidR="00E61F38" w:rsidRDefault="00E61F38">
            <w:pPr>
              <w:rPr>
                <w:rFonts w:hint="eastAsia"/>
              </w:rPr>
            </w:pPr>
          </w:p>
        </w:tc>
      </w:tr>
      <w:tr w:rsidR="00E61F38" w14:paraId="5482414E" w14:textId="77777777">
        <w:trPr>
          <w:cantSplit/>
          <w:trHeight w:val="1065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96D1CDF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7A71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DB1C50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種第　類</w:t>
            </w:r>
          </w:p>
          <w:p w14:paraId="0ADA0C0C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D9CF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D5E9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6FADA" w14:textId="77777777" w:rsidR="00E61F38" w:rsidRDefault="00E61F38">
            <w:pPr>
              <w:rPr>
                <w:rFonts w:hint="eastAsia"/>
              </w:rPr>
            </w:pPr>
          </w:p>
        </w:tc>
      </w:tr>
      <w:tr w:rsidR="00E61F38" w14:paraId="4D57C7B7" w14:textId="77777777">
        <w:trPr>
          <w:cantSplit/>
          <w:trHeight w:val="1065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4102B73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93A7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B01BF9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種第　類</w:t>
            </w:r>
          </w:p>
          <w:p w14:paraId="4B2E0309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5978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2B55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B3471" w14:textId="77777777" w:rsidR="00E61F38" w:rsidRDefault="00E61F38">
            <w:pPr>
              <w:rPr>
                <w:rFonts w:hint="eastAsia"/>
              </w:rPr>
            </w:pPr>
          </w:p>
        </w:tc>
      </w:tr>
      <w:tr w:rsidR="00E61F38" w14:paraId="26ECBFBB" w14:textId="77777777">
        <w:trPr>
          <w:cantSplit/>
          <w:trHeight w:val="1065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958A47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949D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E04E8A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種第　類</w:t>
            </w:r>
          </w:p>
          <w:p w14:paraId="4231AF37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BBD5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8E9A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89AF0" w14:textId="77777777" w:rsidR="00E61F38" w:rsidRDefault="00E61F38">
            <w:pPr>
              <w:rPr>
                <w:rFonts w:hint="eastAsia"/>
              </w:rPr>
            </w:pPr>
          </w:p>
        </w:tc>
      </w:tr>
      <w:tr w:rsidR="00E61F38" w14:paraId="23F6D4B9" w14:textId="77777777">
        <w:trPr>
          <w:cantSplit/>
          <w:trHeight w:val="1065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63843AE7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A52E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D1B9D1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種第　類</w:t>
            </w:r>
          </w:p>
          <w:p w14:paraId="12D2542E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269A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BD23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599D5D" w14:textId="77777777" w:rsidR="00E61F38" w:rsidRDefault="00E61F38">
            <w:pPr>
              <w:rPr>
                <w:rFonts w:hint="eastAsia"/>
              </w:rPr>
            </w:pPr>
          </w:p>
        </w:tc>
      </w:tr>
      <w:tr w:rsidR="00E61F38" w14:paraId="11C55D64" w14:textId="77777777">
        <w:trPr>
          <w:cantSplit/>
          <w:trHeight w:val="1065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4B922D" w14:textId="77777777" w:rsidR="00E61F38" w:rsidRDefault="00E61F38">
            <w:pPr>
              <w:ind w:leftChars="110" w:left="249" w:right="113"/>
              <w:rPr>
                <w:rFonts w:hint="eastAsia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A171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C51E67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種第　類</w:t>
            </w:r>
          </w:p>
          <w:p w14:paraId="292C31A8" w14:textId="77777777" w:rsidR="00E61F38" w:rsidRDefault="00E61F38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C483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9E33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E5BE61" w14:textId="77777777" w:rsidR="00E61F38" w:rsidRDefault="00E61F38">
            <w:pPr>
              <w:rPr>
                <w:rFonts w:hint="eastAsia"/>
              </w:rPr>
            </w:pPr>
          </w:p>
        </w:tc>
      </w:tr>
      <w:tr w:rsidR="00E61F38" w14:paraId="4A7F01BE" w14:textId="77777777">
        <w:trPr>
          <w:cantSplit/>
          <w:trHeight w:val="1185"/>
        </w:trPr>
        <w:tc>
          <w:tcPr>
            <w:tcW w:w="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B9C8A1C" w14:textId="77777777" w:rsidR="00E61F38" w:rsidRDefault="00E61F38">
            <w:pPr>
              <w:ind w:firstLineChars="200" w:firstLine="452"/>
            </w:pPr>
          </w:p>
          <w:p w14:paraId="1F6B4AA3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1B095B" w14:textId="77777777" w:rsidR="00E61F38" w:rsidRDefault="00E61F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保有する検査機器等</w:t>
            </w:r>
          </w:p>
          <w:p w14:paraId="1242E677" w14:textId="77777777" w:rsidR="00E61F38" w:rsidRDefault="00E61F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の種類及び数</w:t>
            </w: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902731" w14:textId="77777777" w:rsidR="00E61F38" w:rsidRDefault="00E61F38">
            <w:pPr>
              <w:widowControl/>
              <w:jc w:val="left"/>
            </w:pPr>
          </w:p>
          <w:p w14:paraId="543C52F9" w14:textId="77777777" w:rsidR="00E61F38" w:rsidRDefault="00E61F38">
            <w:pPr>
              <w:rPr>
                <w:rFonts w:hint="eastAsia"/>
              </w:rPr>
            </w:pPr>
          </w:p>
        </w:tc>
        <w:tc>
          <w:tcPr>
            <w:tcW w:w="6658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4801EF" w14:textId="77777777" w:rsidR="00E61F38" w:rsidRDefault="00E61F38">
            <w:pPr>
              <w:rPr>
                <w:rFonts w:hint="eastAsia"/>
              </w:rPr>
            </w:pPr>
          </w:p>
        </w:tc>
      </w:tr>
      <w:tr w:rsidR="00E61F38" w14:paraId="26943FC8" w14:textId="77777777">
        <w:trPr>
          <w:cantSplit/>
          <w:trHeight w:val="1185"/>
        </w:trPr>
        <w:tc>
          <w:tcPr>
            <w:tcW w:w="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572C0A6" w14:textId="77777777" w:rsidR="00E61F38" w:rsidRDefault="00E61F38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5565FE" w14:textId="77777777" w:rsidR="00E61F38" w:rsidRDefault="00E61F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3671E7" w14:textId="77777777" w:rsidR="00E61F38" w:rsidRDefault="00E61F38">
            <w:pPr>
              <w:jc w:val="center"/>
              <w:rPr>
                <w:rFonts w:hint="eastAsia"/>
              </w:rPr>
            </w:pPr>
          </w:p>
        </w:tc>
        <w:tc>
          <w:tcPr>
            <w:tcW w:w="6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BC8056" w14:textId="77777777" w:rsidR="00E61F38" w:rsidRDefault="00E61F38">
            <w:pPr>
              <w:rPr>
                <w:rFonts w:hint="eastAsia"/>
              </w:rPr>
            </w:pPr>
          </w:p>
        </w:tc>
      </w:tr>
      <w:tr w:rsidR="00E61F38" w14:paraId="31D51C50" w14:textId="77777777">
        <w:trPr>
          <w:cantSplit/>
          <w:trHeight w:val="3444"/>
        </w:trPr>
        <w:tc>
          <w:tcPr>
            <w:tcW w:w="9817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F9BA6" w14:textId="77777777" w:rsidR="00E61F38" w:rsidRDefault="00E61F38">
            <w:pPr>
              <w:rPr>
                <w:rFonts w:hint="eastAsia"/>
              </w:rPr>
            </w:pPr>
          </w:p>
          <w:p w14:paraId="0EE2E76E" w14:textId="77777777" w:rsidR="00E61F38" w:rsidRDefault="00E61F38">
            <w:pPr>
              <w:ind w:firstLineChars="100" w:firstLine="226"/>
              <w:rPr>
                <w:rFonts w:hint="eastAsia"/>
              </w:rPr>
            </w:pPr>
            <w:r>
              <w:rPr>
                <w:rFonts w:hint="eastAsia"/>
              </w:rPr>
              <w:t>営業所の略図</w:t>
            </w:r>
          </w:p>
        </w:tc>
      </w:tr>
    </w:tbl>
    <w:p w14:paraId="57ABE920" w14:textId="77777777" w:rsidR="00E61F38" w:rsidRDefault="00E61F38">
      <w:pPr>
        <w:spacing w:line="280" w:lineRule="exact"/>
        <w:ind w:leftChars="300" w:left="855" w:rightChars="-106" w:right="-240" w:hangingChars="100" w:hanging="177"/>
        <w:rPr>
          <w:rFonts w:ascii="ＭＳ 明朝" w:eastAsia="ＭＳ 明朝" w:hAnsi="ＭＳ 明朝" w:hint="eastAsia"/>
          <w:w w:val="80"/>
        </w:rPr>
      </w:pPr>
    </w:p>
    <w:sectPr w:rsidR="00E61F38">
      <w:pgSz w:w="11906" w:h="16838" w:code="9"/>
      <w:pgMar w:top="340" w:right="832" w:bottom="398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7B6F" w14:textId="77777777" w:rsidR="002F3073" w:rsidRDefault="002F3073" w:rsidP="006D46EE">
      <w:r>
        <w:separator/>
      </w:r>
    </w:p>
  </w:endnote>
  <w:endnote w:type="continuationSeparator" w:id="0">
    <w:p w14:paraId="436D3B5B" w14:textId="77777777" w:rsidR="002F3073" w:rsidRDefault="002F3073" w:rsidP="006D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C9EB" w14:textId="77777777" w:rsidR="002F3073" w:rsidRDefault="002F3073" w:rsidP="006D46EE">
      <w:r>
        <w:separator/>
      </w:r>
    </w:p>
  </w:footnote>
  <w:footnote w:type="continuationSeparator" w:id="0">
    <w:p w14:paraId="5D13F4F2" w14:textId="77777777" w:rsidR="002F3073" w:rsidRDefault="002F3073" w:rsidP="006D4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902"/>
  <w:drawingGridHorizontalSpacing w:val="226"/>
  <w:drawingGridVerticalSpacing w:val="1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3.2 pt,2.3 pt"/>
    <w:docVar w:name="AutoMarginAdjustment3" w:val="51.9 pt,-2 pt"/>
    <w:docVar w:name="Doclay" w:val="YES"/>
    <w:docVar w:name="ValidCPLLPP" w:val="1"/>
    <w:docVar w:name="ViewGrid" w:val="0"/>
  </w:docVars>
  <w:rsids>
    <w:rsidRoot w:val="006D46EE"/>
    <w:rsid w:val="002F3073"/>
    <w:rsid w:val="006D46EE"/>
    <w:rsid w:val="00AF04CE"/>
    <w:rsid w:val="00E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5D74D"/>
  <w15:chartTrackingRefBased/>
  <w15:docId w15:val="{60E3A4F2-8D7F-437A-9F1B-6CE7DEB4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7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="120" w:line="240" w:lineRule="exact"/>
      <w:ind w:left="904" w:rightChars="-106" w:right="-240" w:hangingChars="400" w:hanging="904"/>
    </w:pPr>
    <w:rPr>
      <w:rFonts w:ascii="ＭＳ 明朝" w:eastAsia="ＭＳ 明朝" w:hAnsi="ＭＳ 明朝"/>
    </w:rPr>
  </w:style>
  <w:style w:type="paragraph" w:styleId="a4">
    <w:name w:val="header"/>
    <w:basedOn w:val="a"/>
    <w:link w:val="a5"/>
    <w:uiPriority w:val="99"/>
    <w:unhideWhenUsed/>
    <w:rsid w:val="006D4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46EE"/>
    <w:rPr>
      <w:spacing w:val="-7"/>
      <w:sz w:val="24"/>
    </w:rPr>
  </w:style>
  <w:style w:type="paragraph" w:styleId="a6">
    <w:name w:val="footer"/>
    <w:basedOn w:val="a"/>
    <w:link w:val="a7"/>
    <w:uiPriority w:val="99"/>
    <w:unhideWhenUsed/>
    <w:rsid w:val="006D4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46EE"/>
    <w:rPr>
      <w:spacing w:val="-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2024-01-05T09:35:00Z</dcterms:created>
  <dcterms:modified xsi:type="dcterms:W3CDTF">2024-01-05T09:35:00Z</dcterms:modified>
</cp:coreProperties>
</file>