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843981">
              <w:rPr>
                <w:rFonts w:hint="eastAsia"/>
                <w:sz w:val="40"/>
                <w:szCs w:val="40"/>
                <w:u w:val="single"/>
              </w:rPr>
              <w:t>江井島保育所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24A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981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1E1A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AC990F-BA01-498B-A5CA-88299CCE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2018-05-16T05:30:00Z</dcterms:created>
  <dcterms:modified xsi:type="dcterms:W3CDTF">2024-08-26T02:35:00Z</dcterms:modified>
</cp:coreProperties>
</file>