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32" w:rsidRDefault="00085732">
      <w:pPr>
        <w:overflowPunct/>
        <w:adjustRightInd/>
        <w:rPr>
          <w:rFonts w:ascii="ＭＳ 明朝" w:cs="Times New Roman"/>
        </w:rPr>
      </w:pPr>
      <w:r>
        <w:rPr>
          <w:rFonts w:hint="eastAsia"/>
        </w:rPr>
        <w:t>様式第四（第十二条</w:t>
      </w:r>
      <w:r w:rsidR="000020DB">
        <w:rPr>
          <w:rFonts w:hint="eastAsia"/>
        </w:rPr>
        <w:t>一項</w:t>
      </w:r>
      <w:r>
        <w:rPr>
          <w:rFonts w:hint="eastAsia"/>
        </w:rPr>
        <w:t>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1746"/>
        <w:gridCol w:w="4180"/>
        <w:gridCol w:w="212"/>
      </w:tblGrid>
      <w:tr w:rsidR="00085732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AD0FA1" w:rsidP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2400" w:left="5228" w:hangingChars="66" w:hanging="14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1270</wp:posOffset>
                      </wp:positionV>
                      <wp:extent cx="519430" cy="21272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>
                                  <w:r>
                                    <w:rPr>
                                      <w:rFonts w:hint="eastAsia"/>
                                    </w:rPr>
                                    <w:t>休止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0.15pt;margin-top:.1pt;width:40.9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wvgAIAAAw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GUaK&#10;dNCiBz54dK0HlIfq9MZVoHRvQM0PcA1djpk6c6fpZ4eUvmmJ2vIra3XfcsIguixYJmemI44LIJv+&#10;nWbghuy8jkBDY7tQOigGAnTo0uOpMyEUCpezrCxegYSCKM/yRT6LHkh1NDbW+Tdcdyhsamyh8RGc&#10;7O+cD8GQ6qgSfDktBVsLKePBbjc30qI9AZKs43dAf6YmVVBWOpiNiOMNxAg+gixEG5v+rczyIr3O&#10;y8l6vlxMinUxm5SLdDlJs/K6nKdFWdyuv4cAs6JqBWNc3QnFjwTMir9r8GEURupECqK+xuUMqhPz&#10;+mOSafx+l2QnPMyjFF2NlyclUoW+vlYM0iaVJ0KO++R5+LHKUIPjP1YlsiA0fqSAHzYDoARqbDR7&#10;BD5YDf2C1sIjAptW268Y9TCQNXZfdsRyjORbBZxaFHkJHPXxsFyWYGLPBZszAVEUgGrsMRq3N36c&#10;+Z2xYtuCn5HDSl8BCxsRGfIU04G7MHIxlcPzEGb6/By1nh6x1Q8AAAD//wMAUEsDBBQABgAIAAAA&#10;IQBaycVs3AAAAAcBAAAPAAAAZHJzL2Rvd25yZXYueG1sTI7LTsMwFET3SPyDdZHYUbuJClHITVUq&#10;IdRlW8TajW+TtH5Esdu4fD1mBcvRjM6cahmNZlcafe8swnwmgJFtnOpti/C5f38qgPkgrZLaWUK4&#10;kYdlfX9XyVK5yW7pugstSxDrS4nQhTCUnPumIyP9zA1kU3d0o5EhxbHlapRTghvNMyGeuZG9TQ+d&#10;HGjdUXPeXQzC5otuH4XU22F9Ok/fsX3brFREfHyIq1dggWL4G8OvflKHOjkd3MUqzzTCQog8TREy&#10;YKleFNkc2AEhz1+A1xX/71//AAAA//8DAFBLAQItABQABgAIAAAAIQC2gziS/gAAAOEBAAATAAAA&#10;AAAAAAAAAAAAAAAAAABbQ29udGVudF9UeXBlc10ueG1sUEsBAi0AFAAGAAgAAAAhADj9If/WAAAA&#10;lAEAAAsAAAAAAAAAAAAAAAAALwEAAF9yZWxzLy5yZWxzUEsBAi0AFAAGAAgAAAAhACXF/C+AAgAA&#10;DAUAAA4AAAAAAAAAAAAAAAAALgIAAGRycy9lMm9Eb2MueG1sUEsBAi0AFAAGAAgAAAAhAFrJxWzc&#10;AAAABwEAAA8AAAAAAAAAAAAAAAAA2gQAAGRycy9kb3ducmV2LnhtbFBLBQYAAAAABAAEAPMAAADj&#10;BQAAAAA=&#10;" stroked="f">
                      <v:textbox inset="5.85pt,.7pt,5.85pt,.7pt">
                        <w:txbxContent>
                          <w:p w:rsidR="0091794F" w:rsidRDefault="0091794F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732" w:rsidRDefault="00085732" w:rsidP="0091794F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汚染土壌処理業に係る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廃止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届出書</w:t>
            </w:r>
          </w:p>
          <w:p w:rsidR="00085732" w:rsidRDefault="00AD0FA1" w:rsidP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2399" w:left="5086" w:firstLineChars="37" w:firstLine="78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-3175</wp:posOffset>
                      </wp:positionV>
                      <wp:extent cx="519430" cy="212725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 w:rsidP="00876C60">
                                  <w:r>
                                    <w:rPr>
                                      <w:rFonts w:hint="eastAsia"/>
                                    </w:rPr>
                                    <w:t>再開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50.15pt;margin-top:-.25pt;width:40.9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7x9gwIAABMFAAAOAAAAZHJzL2Uyb0RvYy54bWysVFtv2yAUfp+0/4B4T32p08RWnKqXZZrU&#10;XaR2P4AAjtEwMCCxu2r/fQecpOku0jTNDxg453zn9h0Wl0Mn0Y5bJ7SqcXaWYsQV1UyoTY0/P6wm&#10;c4ycJ4oRqRWv8SN3+HL5+tWiNxXPdasl4xYBiHJVb2rcem+qJHG05R1xZ9pwBcJG2454ONpNwizp&#10;Ab2TSZ6mF0mvLTNWU+4c3N6OQryM+E3Dqf/YNI57JGsMsfm42riuw5osF6TaWGJaQfdhkH+IoiNC&#10;gdMj1C3xBG2t+AWqE9Rqpxt/RnWX6KYRlMccIJss/Smb+5YYHnOB4jhzLJP7f7D0w+6TRYLVuMBI&#10;kQ5a9MAHj671gM5DdXrjKlC6N6DmB7iGLsdMnbnT9ItDSt+0RG34lbW6bzlhEF0WLJMT0xHHBZB1&#10;/14zcEO2XkegobFdKB0UAwE6dOnx2JkQCoXLaVYW5yChIMqzfJZPowdSHYyNdf4t1x0KmxpbaHwE&#10;J7s750MwpDqoBF9OS8FWQsp4sJv1jbRoR4Akq/jt0V+oSRWUlQ5mI+J4AzGCjyAL0camP5VZXqTX&#10;eTlZXcxnk2JVTCflLJ1P0qy8Li/SoixuV99DgFlRtYIxru6E4gcCZsXfNXg/CiN1IgVRX+NyCtWJ&#10;ef0xyTR+v0uyEx7mUYquxvOjEqlCX98oBmmTyhMhx33yMvxYZajB4R+rElkQGj9SwA/rIdItUiQw&#10;ZK3ZI9DCamgbdBjeEti02n7DqIe5rLH7uiWWYyTfKaDWrMjLKQxyPMznJZjYU8H6REAUBaAae4zG&#10;7Y0fR39rrNi04GekstJXQMZGRKI8x7SnMExezGj/SoTRPj1Hree3bPkDAAD//wMAUEsDBBQABgAI&#10;AAAAIQC764/W3QAAAAgBAAAPAAAAZHJzL2Rvd25yZXYueG1sTI/NbsIwEITvlfoO1lbqDWyIUkVp&#10;NogiVRVHKOrZxEsS8E8UG2L69HVP7XE0o5lvqlU0mt1o9L2zCIu5AEa2caq3LcLh831WAPNBWiW1&#10;s4RwJw+r+vGhkqVyk93RbR9alkqsLyVCF8JQcu6bjoz0czeQTd7JjUaGJMeWq1FOqdxovhTihRvZ&#10;27TQyYE2HTWX/dUgbL/o/lFIvRs258v0Hdu37VpFxOenuH4FFiiGvzD84id0qBPT0V2t8kwj5EJk&#10;KYowy4ElPy+WC2BHhCwTwOuK/z9Q/wAAAP//AwBQSwECLQAUAAYACAAAACEAtoM4kv4AAADhAQAA&#10;EwAAAAAAAAAAAAAAAAAAAAAAW0NvbnRlbnRfVHlwZXNdLnhtbFBLAQItABQABgAIAAAAIQA4/SH/&#10;1gAAAJQBAAALAAAAAAAAAAAAAAAAAC8BAABfcmVscy8ucmVsc1BLAQItABQABgAIAAAAIQDyS7x9&#10;gwIAABMFAAAOAAAAAAAAAAAAAAAAAC4CAABkcnMvZTJvRG9jLnhtbFBLAQItABQABgAIAAAAIQC7&#10;64/W3QAAAAgBAAAPAAAAAAAAAAAAAAAAAN0EAABkcnMvZG93bnJldi54bWxQSwUGAAAAAAQABADz&#10;AAAA5wUAAAAA&#10;" stroked="f">
                      <v:textbox inset="5.85pt,.7pt,5.85pt,.7pt">
                        <w:txbxContent>
                          <w:p w:rsidR="0091794F" w:rsidRDefault="0091794F" w:rsidP="00876C60"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年　　　月　　　日　　　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085732" w:rsidRDefault="00270181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cs="Times New Roman" w:hint="eastAsia"/>
              </w:rPr>
              <w:t xml:space="preserve">　　</w:t>
            </w:r>
            <w:r w:rsidRPr="00270181">
              <w:rPr>
                <w:rFonts w:cs="Times New Roman" w:hint="eastAsia"/>
                <w:spacing w:val="36"/>
                <w:fitText w:val="1060" w:id="-1988896512"/>
              </w:rPr>
              <w:t>明石市</w:t>
            </w:r>
            <w:r w:rsidRPr="00270181">
              <w:rPr>
                <w:rFonts w:cs="Times New Roman" w:hint="eastAsia"/>
                <w:spacing w:val="2"/>
                <w:fitText w:val="1060" w:id="-1988896512"/>
              </w:rPr>
              <w:t>長</w:t>
            </w:r>
            <w:r>
              <w:rPr>
                <w:rFonts w:cs="Times New Roman" w:hint="eastAsia"/>
              </w:rPr>
              <w:t xml:space="preserve">　　殿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085732" w:rsidRDefault="00AD0FA1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74930</wp:posOffset>
                      </wp:positionV>
                      <wp:extent cx="779145" cy="21272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732" w:rsidRPr="00085732" w:rsidRDefault="00085732" w:rsidP="0008573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8" type="#_x0000_t202" style="position:absolute;margin-left:165.35pt;margin-top:5.9pt;width:61.3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1zhQIAABM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S1CdnrjKjB6MGDmB9gOliFSZ+41/eyQ0rctUTt+ba3uW04YsMvCzWRydcRxAWTb&#10;v9MM3JC91xFoaGwXACEZCNChSk/nygQqFDaXyzIr5hhROMqzfJnPowdSnS4b6/wbrjsUJjW2UPgI&#10;Tg73zgcypDqZRPJaCrYRUsaF3W1vpUUHAiLZxO+I7qZmUgVjpcO1EXHcAY7gI5wFtrHo38osL9Kb&#10;vJxtFqvlrNgU81m5TFezNCtvykValMXd5nsgmBVVKxjj6l4ofhJgVvxdgY+tMEonShD1NS7nkJ0Y&#10;15S9mwaZxu9PQXbCQz9K0dV4dTYiVajra8UgbFJ5IuQ4T36mH7MMOTj9Y1aiCkLhRwn4YTtEub0K&#10;3oNCtpo9gSyshrJB7eEtgUmr7VeMeujLGrsve2I5RvKtAmkti7wEIfi4WK1KuGKnB9vJAVEUgGrs&#10;MRqnt35s/b2xYteCn1HKSl+DGBsRhfLM6Shh6LwY0fGVCK09XUer57ds/QMAAP//AwBQSwMEFAAG&#10;AAgAAAAhAJsvxuLdAAAACQEAAA8AAABkcnMvZG93bnJldi54bWxMj81OwzAQhO9IvIO1SNyoU1Kg&#10;SuNUpRJCPbYgztt4m4T6J4rdxuXpWbjAbUfzaXamXCZrxJmG0HmnYDrJQJCrve5co+D97eVuDiJE&#10;dBqNd6TgQgGW1fVViYX2o9vSeRcbwSEuFKigjbEvpAx1SxbDxPfk2Dv4wWJkOTRSDzhyuDXyPsse&#10;pcXO8YcWe1q3VB93J6tg80GX1zmabb/+PI5fqXnerHRS6vYmrRYgIqX4B8NPfa4OFXfa+5PTQRgF&#10;eZ49McrGlCcwMHvIZyD2vwfIqpT/F1TfAAAA//8DAFBLAQItABQABgAIAAAAIQC2gziS/gAAAOEB&#10;AAATAAAAAAAAAAAAAAAAAAAAAABbQ29udGVudF9UeXBlc10ueG1sUEsBAi0AFAAGAAgAAAAhADj9&#10;If/WAAAAlAEAAAsAAAAAAAAAAAAAAAAALwEAAF9yZWxzLy5yZWxzUEsBAi0AFAAGAAgAAAAhAJvR&#10;7XOFAgAAEwUAAA4AAAAAAAAAAAAAAAAALgIAAGRycy9lMm9Eb2MueG1sUEsBAi0AFAAGAAgAAAAh&#10;AJsvxuLdAAAACQEAAA8AAAAAAAAAAAAAAAAA3wQAAGRycy9kb3ducmV2LnhtbFBLBQYAAAAABAAE&#10;APMAAADpBQAAAAA=&#10;" stroked="f">
                      <v:textbox inset="5.85pt,.7pt,5.85pt,.7pt">
                        <w:txbxContent>
                          <w:p w:rsidR="00085732" w:rsidRPr="00085732" w:rsidRDefault="00085732" w:rsidP="0008573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5732">
              <w:rPr>
                <w:rFonts w:cs="Times New Roman"/>
              </w:rPr>
              <w:t xml:space="preserve"> </w:t>
            </w:r>
            <w:r w:rsidR="00085732">
              <w:rPr>
                <w:rFonts w:hint="eastAsia"/>
              </w:rPr>
              <w:t xml:space="preserve">　　　　　　　　　　　　　　　　　　　　　　氏名又は名称及び住所並びに法人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にあっては、その代表者の氏名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193123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>
              <w:rPr>
                <w:rFonts w:hint="eastAsia"/>
              </w:rPr>
              <w:t xml:space="preserve">　汚染土壌の処理の事業の全部若しくは一部について休止し、若しくは廃止し、又は再開する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ので、土壌汚染対策法第</w:t>
            </w:r>
            <w:r>
              <w:rPr>
                <w:rFonts w:cs="Times New Roman"/>
              </w:rPr>
              <w:t>23</w:t>
            </w:r>
            <w:r>
              <w:rPr>
                <w:rFonts w:hint="eastAsia"/>
              </w:rPr>
              <w:t>条第４項の規定により、次のとおり届け出ます。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汚染土壌処理施設に係る事業場の名称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汚染土壌処理施設の設置の場所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汚染土壌処理施設の種類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0020DB">
        <w:trPr>
          <w:trHeight w:val="47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0DB" w:rsidRDefault="000020DB" w:rsidP="003609D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許可の年月日及び許可番号</w:t>
            </w: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0020DB">
        <w:trPr>
          <w:trHeight w:val="42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休止し、若しくは廃止し、又は再開しようとする処理の事業の内容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休止若しくは廃止又は再開の理由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休止若しくは廃止又は再開の予定年月日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3CF6" w:rsidRDefault="00085732" w:rsidP="004D3CF6">
            <w:pPr>
              <w:suppressAutoHyphens/>
              <w:kinsoku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休止又は廃止の場合におい</w:t>
            </w:r>
          </w:p>
          <w:p w:rsidR="00085732" w:rsidRPr="004D3CF6" w:rsidRDefault="00085732" w:rsidP="004D3CF6">
            <w:pPr>
              <w:suppressAutoHyphens/>
              <w:kinsoku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て、汚染土壌処理施設内に残存する汚染土壌の処理方法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91246D" w:rsidRPr="0091246D" w:rsidRDefault="00BE0433" w:rsidP="0091246D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備考</w:t>
      </w:r>
      <w:r w:rsidR="000020DB">
        <w:rPr>
          <w:rFonts w:ascii="ＭＳ 明朝" w:cs="Times New Roman" w:hint="eastAsia"/>
          <w:spacing w:val="2"/>
        </w:rPr>
        <w:t xml:space="preserve">　この用紙の大きさは、日本産業</w:t>
      </w:r>
      <w:r w:rsidR="0091246D" w:rsidRPr="0091246D">
        <w:rPr>
          <w:rFonts w:ascii="ＭＳ 明朝" w:cs="Times New Roman" w:hint="eastAsia"/>
          <w:spacing w:val="2"/>
        </w:rPr>
        <w:t>規格Ａ４とすること。</w:t>
      </w:r>
    </w:p>
    <w:p w:rsidR="00085732" w:rsidRPr="0091246D" w:rsidRDefault="00085732" w:rsidP="0091246D">
      <w:pPr>
        <w:overflowPunct/>
        <w:adjustRightInd/>
        <w:spacing w:line="286" w:lineRule="exact"/>
        <w:ind w:firstLineChars="450" w:firstLine="972"/>
        <w:rPr>
          <w:rFonts w:ascii="ＭＳ 明朝" w:cs="Times New Roman"/>
          <w:spacing w:val="2"/>
        </w:rPr>
      </w:pPr>
      <w:bookmarkStart w:id="0" w:name="_GoBack"/>
      <w:bookmarkEnd w:id="0"/>
    </w:p>
    <w:sectPr w:rsidR="00085732" w:rsidRPr="0091246D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331" w:rsidRDefault="00C24331">
      <w:r>
        <w:separator/>
      </w:r>
    </w:p>
  </w:endnote>
  <w:endnote w:type="continuationSeparator" w:id="0">
    <w:p w:rsidR="00C24331" w:rsidRDefault="00C2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331" w:rsidRDefault="00C2433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4331" w:rsidRDefault="00C24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020DB"/>
    <w:rsid w:val="000146D0"/>
    <w:rsid w:val="00085732"/>
    <w:rsid w:val="00193123"/>
    <w:rsid w:val="00270181"/>
    <w:rsid w:val="003609D4"/>
    <w:rsid w:val="003946B1"/>
    <w:rsid w:val="004D3CF6"/>
    <w:rsid w:val="00876C60"/>
    <w:rsid w:val="0091246D"/>
    <w:rsid w:val="0091794F"/>
    <w:rsid w:val="00AD0FA1"/>
    <w:rsid w:val="00BE0433"/>
    <w:rsid w:val="00C24331"/>
    <w:rsid w:val="00D1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1FF32"/>
  <w14:defaultImageDpi w14:val="0"/>
  <w15:docId w15:val="{0610BFA9-667B-4A8D-989C-5E2E88EB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8573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今出 和利</dc:creator>
  <cp:keywords/>
  <dc:description/>
  <cp:lastModifiedBy>Windows ユーザー</cp:lastModifiedBy>
  <cp:revision>4</cp:revision>
  <cp:lastPrinted>2010-03-05T06:26:00Z</cp:lastPrinted>
  <dcterms:created xsi:type="dcterms:W3CDTF">2020-09-14T06:24:00Z</dcterms:created>
  <dcterms:modified xsi:type="dcterms:W3CDTF">2021-03-15T03:47:00Z</dcterms:modified>
</cp:coreProperties>
</file>